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9B1" w:rsidRDefault="004559B1" w:rsidP="004559B1">
      <w:pPr>
        <w:jc w:val="center"/>
        <w:rPr>
          <w:b/>
        </w:rPr>
      </w:pPr>
      <w:r>
        <w:rPr>
          <w:b/>
        </w:rPr>
        <w:t>АДМИНИСТРАЦИЯ БОЛЬШЕДОРОХОВСКОГО СЕЛЬСКОГО ПОСЕЛЕНИЯ</w:t>
      </w:r>
    </w:p>
    <w:p w:rsidR="004559B1" w:rsidRDefault="004559B1" w:rsidP="004559B1">
      <w:pPr>
        <w:jc w:val="center"/>
        <w:rPr>
          <w:b/>
        </w:rPr>
      </w:pPr>
      <w:r>
        <w:rPr>
          <w:b/>
        </w:rPr>
        <w:t>АСИНОВСКОГО РАЙОНА ТОМСКОЙ ОБЛАСТИ</w:t>
      </w:r>
    </w:p>
    <w:p w:rsidR="004559B1" w:rsidRDefault="004559B1" w:rsidP="004559B1">
      <w:pPr>
        <w:jc w:val="center"/>
        <w:rPr>
          <w:b/>
        </w:rPr>
      </w:pPr>
    </w:p>
    <w:p w:rsidR="004559B1" w:rsidRDefault="004559B1" w:rsidP="004559B1">
      <w:pPr>
        <w:jc w:val="center"/>
        <w:rPr>
          <w:b/>
        </w:rPr>
      </w:pPr>
      <w:r>
        <w:rPr>
          <w:b/>
        </w:rPr>
        <w:t>РАСПОРЯЖЕНИЕ</w:t>
      </w:r>
    </w:p>
    <w:p w:rsidR="004559B1" w:rsidRPr="003E1527" w:rsidRDefault="004004C4" w:rsidP="004559B1">
      <w:r>
        <w:t>20</w:t>
      </w:r>
      <w:r w:rsidR="00AE32EE">
        <w:t>.01.2020</w:t>
      </w:r>
      <w:r w:rsidR="004559B1">
        <w:t xml:space="preserve">                                                                                        </w:t>
      </w:r>
      <w:r w:rsidR="00AE32EE">
        <w:t xml:space="preserve">                            № </w:t>
      </w:r>
      <w:r>
        <w:t>10</w:t>
      </w:r>
    </w:p>
    <w:p w:rsidR="004559B1" w:rsidRDefault="004559B1" w:rsidP="004559B1">
      <w:pPr>
        <w:jc w:val="center"/>
        <w:rPr>
          <w:b/>
        </w:rPr>
      </w:pPr>
    </w:p>
    <w:p w:rsidR="00712B0B" w:rsidRDefault="00712B0B" w:rsidP="00712B0B">
      <w:pPr>
        <w:pStyle w:val="6"/>
        <w:tabs>
          <w:tab w:val="left" w:pos="-165"/>
        </w:tabs>
        <w:snapToGrid w:val="0"/>
        <w:ind w:left="-33" w:right="-3"/>
        <w:jc w:val="both"/>
        <w:rPr>
          <w:color w:val="000000"/>
          <w:sz w:val="24"/>
          <w:szCs w:val="24"/>
        </w:rPr>
      </w:pPr>
    </w:p>
    <w:p w:rsidR="00712B0B" w:rsidRPr="005321F3" w:rsidRDefault="00712B0B" w:rsidP="00AE32EE">
      <w:pPr>
        <w:pStyle w:val="6"/>
        <w:tabs>
          <w:tab w:val="left" w:pos="-165"/>
        </w:tabs>
        <w:snapToGrid w:val="0"/>
        <w:ind w:left="-33" w:right="-3"/>
        <w:jc w:val="center"/>
        <w:rPr>
          <w:color w:val="000000"/>
          <w:sz w:val="24"/>
          <w:szCs w:val="24"/>
        </w:rPr>
      </w:pPr>
      <w:r w:rsidRPr="00742CDD">
        <w:rPr>
          <w:color w:val="000000"/>
          <w:sz w:val="24"/>
          <w:szCs w:val="24"/>
        </w:rPr>
        <w:t xml:space="preserve">  О проведении публичных слушаний </w:t>
      </w:r>
    </w:p>
    <w:p w:rsidR="00712B0B" w:rsidRPr="005321F3" w:rsidRDefault="00712B0B" w:rsidP="00712B0B">
      <w:pPr>
        <w:pStyle w:val="6"/>
        <w:tabs>
          <w:tab w:val="clear" w:pos="0"/>
          <w:tab w:val="left" w:pos="-165"/>
        </w:tabs>
        <w:snapToGrid w:val="0"/>
        <w:ind w:left="-33" w:right="-3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712B0B" w:rsidRDefault="00712B0B" w:rsidP="00712B0B">
      <w:pPr>
        <w:jc w:val="both"/>
      </w:pPr>
      <w:r>
        <w:t xml:space="preserve">  </w:t>
      </w:r>
      <w:r w:rsidR="00F03C26">
        <w:t xml:space="preserve">       </w:t>
      </w:r>
      <w:r w:rsidR="00013668">
        <w:t xml:space="preserve">   </w:t>
      </w:r>
      <w:r w:rsidR="00F03C26">
        <w:t>В соответствии со статьями 5.1,</w:t>
      </w:r>
      <w:r>
        <w:t xml:space="preserve"> 40 Градостроительного кодекса Росс</w:t>
      </w:r>
      <w:r w:rsidR="0074768C">
        <w:t>ийской Федерации, статьями 17, 33</w:t>
      </w:r>
      <w:r>
        <w:t xml:space="preserve"> Правил землепользования и застройки муниципального о</w:t>
      </w:r>
      <w:r w:rsidR="0074768C">
        <w:t>бразования «Большедороховское сельское</w:t>
      </w:r>
      <w:r>
        <w:t xml:space="preserve"> поселение» Асиновского района Томской области, утвержденных решением </w:t>
      </w:r>
      <w:r w:rsidR="0074768C">
        <w:t>Совета Большедороховского сельского поселения от 06.04.2015 № 122</w:t>
      </w:r>
      <w:r>
        <w:t xml:space="preserve">, </w:t>
      </w:r>
      <w:r w:rsidR="0074768C" w:rsidRPr="00077F74">
        <w:t>решением Совета Большедороховского с</w:t>
      </w:r>
      <w:r w:rsidR="0074768C">
        <w:t>ельского поселения от 19.03.2018 № 2</w:t>
      </w:r>
      <w:r w:rsidR="0074768C" w:rsidRPr="00077F74">
        <w:t>7 «</w:t>
      </w:r>
      <w:r w:rsidR="0074768C">
        <w:t>Об утверждении Положения о поряд</w:t>
      </w:r>
      <w:r w:rsidR="0074768C" w:rsidRPr="00077F74">
        <w:t>к</w:t>
      </w:r>
      <w:r w:rsidR="0074768C">
        <w:t>е</w:t>
      </w:r>
      <w:r w:rsidR="0074768C" w:rsidRPr="00077F74">
        <w:t xml:space="preserve"> организации и проведения публичных слушаний на территории муниципального образования «Большедороховское сельское поселение»</w:t>
      </w:r>
    </w:p>
    <w:p w:rsidR="00712B0B" w:rsidRDefault="00712B0B" w:rsidP="00712B0B">
      <w:pPr>
        <w:pStyle w:val="a3"/>
      </w:pPr>
      <w:r w:rsidRPr="00A00C03">
        <w:t xml:space="preserve">      </w:t>
      </w:r>
    </w:p>
    <w:p w:rsidR="00712B0B" w:rsidRPr="004F2F6E" w:rsidRDefault="00013668" w:rsidP="00712B0B">
      <w:pPr>
        <w:tabs>
          <w:tab w:val="left" w:pos="1080"/>
        </w:tabs>
        <w:ind w:firstLine="540"/>
        <w:jc w:val="both"/>
        <w:rPr>
          <w:color w:val="000000"/>
        </w:rPr>
      </w:pPr>
      <w:r>
        <w:t xml:space="preserve">  </w:t>
      </w:r>
      <w:r w:rsidR="00712B0B" w:rsidRPr="004F2F6E">
        <w:t>1. Провести публичные слушания на т</w:t>
      </w:r>
      <w:r w:rsidR="00F32F15">
        <w:t>ерритории Большедороховского сельского</w:t>
      </w:r>
      <w:r w:rsidR="00712B0B" w:rsidRPr="004F2F6E">
        <w:t xml:space="preserve"> поселения</w:t>
      </w:r>
      <w:r w:rsidR="00F03C26">
        <w:t xml:space="preserve"> в форме собрания</w:t>
      </w:r>
      <w:r w:rsidR="00712B0B" w:rsidRPr="004F2F6E">
        <w:t xml:space="preserve">  по </w:t>
      </w:r>
      <w:r w:rsidR="00F03C26">
        <w:rPr>
          <w:bCs/>
        </w:rPr>
        <w:t>проекту Постановления Администрации Большедороховского сельского поселения по вопросу о</w:t>
      </w:r>
      <w:r w:rsidR="00712B0B" w:rsidRPr="004F2F6E">
        <w:rPr>
          <w:b/>
          <w:bCs/>
        </w:rPr>
        <w:t xml:space="preserve"> </w:t>
      </w:r>
      <w:r w:rsidR="00F03C26">
        <w:t>предоставлении</w:t>
      </w:r>
      <w:r w:rsidR="00712B0B">
        <w:t xml:space="preserve"> разрешения </w:t>
      </w:r>
      <w:r w:rsidR="00712B0B" w:rsidRPr="004F2F6E">
        <w:t>на отклонение от предельных параметров разрешенного строительства</w:t>
      </w:r>
      <w:r w:rsidR="00712B0B">
        <w:t>, реконструкции</w:t>
      </w:r>
      <w:r w:rsidR="00712B0B" w:rsidRPr="004F2F6E">
        <w:t xml:space="preserve"> </w:t>
      </w:r>
      <w:r w:rsidR="00712B0B">
        <w:t xml:space="preserve">объектов </w:t>
      </w:r>
      <w:r w:rsidR="00712B0B" w:rsidRPr="004F2F6E">
        <w:t>на земельном участке</w:t>
      </w:r>
      <w:r w:rsidR="00712B0B">
        <w:t>, расположенном</w:t>
      </w:r>
      <w:r w:rsidR="00712B0B" w:rsidRPr="004F2F6E">
        <w:t xml:space="preserve"> по адресу: Томская </w:t>
      </w:r>
      <w:r w:rsidR="00F32F15">
        <w:t>область, Асин</w:t>
      </w:r>
      <w:r w:rsidR="00F03C26">
        <w:t>овский район, д. Тихомировка, ул. Береговая, 44/2</w:t>
      </w:r>
      <w:r w:rsidR="00781345">
        <w:t>,</w:t>
      </w:r>
      <w:r w:rsidR="000B7EBC">
        <w:t xml:space="preserve"> в части</w:t>
      </w:r>
      <w:r w:rsidR="00F03C26">
        <w:t xml:space="preserve"> размещения объекта капитального строительства с нарушением</w:t>
      </w:r>
      <w:r w:rsidR="000B7EBC">
        <w:t xml:space="preserve"> </w:t>
      </w:r>
      <w:r w:rsidR="00F03C26">
        <w:t xml:space="preserve"> необходимого отступа (менее 3 м)</w:t>
      </w:r>
      <w:r w:rsidR="00F32F15">
        <w:t xml:space="preserve"> в зоне застройки индивидуальными жилыми домами (Ж1</w:t>
      </w:r>
      <w:r w:rsidR="000B7EBC">
        <w:t>)</w:t>
      </w:r>
      <w:r w:rsidR="00FD2540">
        <w:t xml:space="preserve"> от  границы земельного участка (далее – проект Постановления)</w:t>
      </w:r>
      <w:r w:rsidR="000B7EBC">
        <w:t>.</w:t>
      </w:r>
    </w:p>
    <w:p w:rsidR="00712B0B" w:rsidRDefault="00013668" w:rsidP="00712B0B">
      <w:pPr>
        <w:pStyle w:val="6"/>
        <w:tabs>
          <w:tab w:val="clear" w:pos="0"/>
          <w:tab w:val="left" w:pos="-165"/>
        </w:tabs>
        <w:snapToGrid w:val="0"/>
        <w:ind w:left="-33" w:right="-3" w:firstLine="57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712B0B" w:rsidRPr="004F2F6E">
        <w:rPr>
          <w:sz w:val="24"/>
          <w:szCs w:val="24"/>
        </w:rPr>
        <w:t>2. Проведение публичных слушаний</w:t>
      </w:r>
      <w:r w:rsidR="00FD2540">
        <w:rPr>
          <w:sz w:val="24"/>
          <w:szCs w:val="24"/>
        </w:rPr>
        <w:t xml:space="preserve"> в форме собрания</w:t>
      </w:r>
      <w:r w:rsidR="00712B0B" w:rsidRPr="004F2F6E">
        <w:rPr>
          <w:sz w:val="24"/>
          <w:szCs w:val="24"/>
        </w:rPr>
        <w:t xml:space="preserve"> назначить на </w:t>
      </w:r>
      <w:r w:rsidR="004004C4">
        <w:rPr>
          <w:sz w:val="24"/>
          <w:szCs w:val="24"/>
        </w:rPr>
        <w:t>15.00 часов     20</w:t>
      </w:r>
      <w:r w:rsidR="00FD2540">
        <w:rPr>
          <w:sz w:val="24"/>
          <w:szCs w:val="24"/>
        </w:rPr>
        <w:t xml:space="preserve"> февраля 2020 года</w:t>
      </w:r>
      <w:r w:rsidR="00712B0B">
        <w:rPr>
          <w:sz w:val="24"/>
          <w:szCs w:val="24"/>
        </w:rPr>
        <w:t xml:space="preserve"> </w:t>
      </w:r>
      <w:r w:rsidR="004004C4">
        <w:rPr>
          <w:sz w:val="24"/>
          <w:szCs w:val="24"/>
        </w:rPr>
        <w:t xml:space="preserve">в здания </w:t>
      </w:r>
      <w:r w:rsidR="00712B0B">
        <w:rPr>
          <w:sz w:val="24"/>
          <w:szCs w:val="24"/>
        </w:rPr>
        <w:t>а</w:t>
      </w:r>
      <w:r w:rsidR="00712B0B" w:rsidRPr="004F2F6E">
        <w:rPr>
          <w:sz w:val="24"/>
          <w:szCs w:val="24"/>
        </w:rPr>
        <w:t xml:space="preserve">дминистрации </w:t>
      </w:r>
      <w:r w:rsidR="00712B0B">
        <w:rPr>
          <w:sz w:val="24"/>
          <w:szCs w:val="24"/>
        </w:rPr>
        <w:t xml:space="preserve">   </w:t>
      </w:r>
      <w:r w:rsidR="001B4B02">
        <w:rPr>
          <w:sz w:val="24"/>
          <w:szCs w:val="24"/>
        </w:rPr>
        <w:t>Большедороховского сельского поселения</w:t>
      </w:r>
      <w:r w:rsidR="00712B0B">
        <w:rPr>
          <w:sz w:val="24"/>
          <w:szCs w:val="24"/>
        </w:rPr>
        <w:t xml:space="preserve"> </w:t>
      </w:r>
      <w:r w:rsidR="00712B0B" w:rsidRPr="004F2F6E">
        <w:rPr>
          <w:sz w:val="24"/>
          <w:szCs w:val="24"/>
        </w:rPr>
        <w:t>по</w:t>
      </w:r>
      <w:r w:rsidR="00712B0B">
        <w:rPr>
          <w:sz w:val="24"/>
          <w:szCs w:val="24"/>
        </w:rPr>
        <w:t xml:space="preserve"> </w:t>
      </w:r>
      <w:r w:rsidR="00712B0B" w:rsidRPr="004F2F6E">
        <w:rPr>
          <w:sz w:val="24"/>
          <w:szCs w:val="24"/>
        </w:rPr>
        <w:t xml:space="preserve"> </w:t>
      </w:r>
      <w:r w:rsidR="00712B0B">
        <w:rPr>
          <w:sz w:val="24"/>
          <w:szCs w:val="24"/>
        </w:rPr>
        <w:t xml:space="preserve"> </w:t>
      </w:r>
      <w:r w:rsidR="00712B0B" w:rsidRPr="004F2F6E">
        <w:rPr>
          <w:sz w:val="24"/>
          <w:szCs w:val="24"/>
        </w:rPr>
        <w:t>адресу:</w:t>
      </w:r>
      <w:r w:rsidR="001B4B02">
        <w:rPr>
          <w:sz w:val="24"/>
          <w:szCs w:val="24"/>
        </w:rPr>
        <w:t xml:space="preserve"> с. Больше-Дорохово, ул. Центральная, 26</w:t>
      </w:r>
      <w:r w:rsidR="00712B0B" w:rsidRPr="004F2F6E">
        <w:rPr>
          <w:sz w:val="24"/>
          <w:szCs w:val="24"/>
        </w:rPr>
        <w:t>.</w:t>
      </w:r>
    </w:p>
    <w:p w:rsidR="00074C67" w:rsidRDefault="00FD2540" w:rsidP="00FD2540">
      <w:r>
        <w:rPr>
          <w:lang w:eastAsia="ar-SA"/>
        </w:rPr>
        <w:t xml:space="preserve">       </w:t>
      </w:r>
      <w:r w:rsidR="00013668">
        <w:rPr>
          <w:lang w:eastAsia="ar-SA"/>
        </w:rPr>
        <w:t xml:space="preserve">  </w:t>
      </w:r>
      <w:r>
        <w:rPr>
          <w:lang w:eastAsia="ar-SA"/>
        </w:rPr>
        <w:t xml:space="preserve">  3. Проведение экспозиции проекта Постановления установить по адресу: </w:t>
      </w:r>
      <w:r>
        <w:t>с. Больше-До</w:t>
      </w:r>
      <w:r w:rsidR="004004C4">
        <w:t>рохово, ул. Центральная, 26 с 20.01.2020 по 20</w:t>
      </w:r>
      <w:r>
        <w:t>.02.2020 с 9.00 до 13.00 и с 14.00 до 17.00 часов местного времени, кроме выходных и праздничных (нерабочих) дней.</w:t>
      </w:r>
    </w:p>
    <w:p w:rsidR="00FD2540" w:rsidRDefault="00074C67" w:rsidP="00861985">
      <w:pPr>
        <w:jc w:val="both"/>
      </w:pPr>
      <w:r>
        <w:t xml:space="preserve">        </w:t>
      </w:r>
      <w:r w:rsidR="00013668">
        <w:t xml:space="preserve"> </w:t>
      </w:r>
      <w:r>
        <w:t xml:space="preserve">  4. Участники публичных слушаний в период проведения экспозиции проекта Постановления вносить свои предложения и замечания, касающиеся проекта Постановления:</w:t>
      </w:r>
    </w:p>
    <w:p w:rsidR="00861985" w:rsidRDefault="00013668" w:rsidP="00861985">
      <w:pPr>
        <w:jc w:val="both"/>
      </w:pPr>
      <w:r>
        <w:t xml:space="preserve">           1</w:t>
      </w:r>
      <w:r w:rsidR="00861985">
        <w:t>) в письменной или устной форме в ходе проведения собрания;</w:t>
      </w:r>
    </w:p>
    <w:p w:rsidR="00861985" w:rsidRDefault="00013668" w:rsidP="00861985">
      <w:pPr>
        <w:jc w:val="both"/>
      </w:pPr>
      <w:r>
        <w:t xml:space="preserve">           2</w:t>
      </w:r>
      <w:r w:rsidR="00861985">
        <w:t>) в письменной форме в адрес Администрации Большедороховского сельского поселения;</w:t>
      </w:r>
    </w:p>
    <w:p w:rsidR="00861985" w:rsidRPr="00FD2540" w:rsidRDefault="00013668" w:rsidP="00861985">
      <w:pPr>
        <w:jc w:val="both"/>
        <w:rPr>
          <w:lang w:eastAsia="ar-SA"/>
        </w:rPr>
      </w:pPr>
      <w:r>
        <w:t xml:space="preserve">           3</w:t>
      </w:r>
      <w:r w:rsidR="00690879">
        <w:t xml:space="preserve">) </w:t>
      </w:r>
      <w:r w:rsidR="00861985">
        <w:t>посредством записи в журнале учета посетителей экспозиции проекта Постановления.</w:t>
      </w:r>
    </w:p>
    <w:p w:rsidR="00712B0B" w:rsidRPr="007D515A" w:rsidRDefault="00EC2E5E" w:rsidP="00712B0B">
      <w:pPr>
        <w:pStyle w:val="6"/>
        <w:tabs>
          <w:tab w:val="clear" w:pos="0"/>
          <w:tab w:val="left" w:pos="-165"/>
        </w:tabs>
        <w:snapToGrid w:val="0"/>
        <w:ind w:right="-3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1366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5</w:t>
      </w:r>
      <w:r w:rsidR="00013668">
        <w:rPr>
          <w:sz w:val="24"/>
          <w:szCs w:val="24"/>
        </w:rPr>
        <w:t>.</w:t>
      </w:r>
      <w:r w:rsidR="00712B0B">
        <w:rPr>
          <w:sz w:val="24"/>
          <w:szCs w:val="24"/>
        </w:rPr>
        <w:t xml:space="preserve"> </w:t>
      </w:r>
      <w:r w:rsidR="00712B0B" w:rsidRPr="007D515A">
        <w:rPr>
          <w:sz w:val="24"/>
          <w:szCs w:val="24"/>
        </w:rPr>
        <w:t>От</w:t>
      </w:r>
      <w:r w:rsidR="00712B0B">
        <w:rPr>
          <w:sz w:val="24"/>
          <w:szCs w:val="24"/>
        </w:rPr>
        <w:t>ветственность за организационно -</w:t>
      </w:r>
      <w:r w:rsidR="00712B0B" w:rsidRPr="007D515A">
        <w:rPr>
          <w:sz w:val="24"/>
          <w:szCs w:val="24"/>
        </w:rPr>
        <w:t xml:space="preserve"> техническое обеспечение публичных слушаний   возложить  на   председателя   комиссии   по   землепользованию   и  застройке</w:t>
      </w:r>
      <w:r w:rsidR="007E773B">
        <w:rPr>
          <w:sz w:val="24"/>
          <w:szCs w:val="24"/>
        </w:rPr>
        <w:t xml:space="preserve"> Большедороховского сельского посе</w:t>
      </w:r>
      <w:r w:rsidR="00013668">
        <w:rPr>
          <w:sz w:val="24"/>
          <w:szCs w:val="24"/>
        </w:rPr>
        <w:t>л</w:t>
      </w:r>
      <w:r w:rsidR="007E773B">
        <w:rPr>
          <w:sz w:val="24"/>
          <w:szCs w:val="24"/>
        </w:rPr>
        <w:t>ения</w:t>
      </w:r>
      <w:r w:rsidR="00712B0B">
        <w:rPr>
          <w:sz w:val="24"/>
          <w:szCs w:val="24"/>
        </w:rPr>
        <w:t>.</w:t>
      </w:r>
      <w:r w:rsidR="00712B0B" w:rsidRPr="007D515A">
        <w:rPr>
          <w:sz w:val="24"/>
          <w:szCs w:val="24"/>
        </w:rPr>
        <w:t xml:space="preserve"> </w:t>
      </w:r>
    </w:p>
    <w:p w:rsidR="00712B0B" w:rsidRPr="007D515A" w:rsidRDefault="00EC2E5E" w:rsidP="00712B0B">
      <w:pPr>
        <w:ind w:firstLine="540"/>
        <w:jc w:val="both"/>
      </w:pPr>
      <w:r>
        <w:t xml:space="preserve"> </w:t>
      </w:r>
      <w:r w:rsidR="00013668">
        <w:t xml:space="preserve"> </w:t>
      </w:r>
      <w:r>
        <w:t xml:space="preserve"> 6</w:t>
      </w:r>
      <w:r w:rsidR="00712B0B" w:rsidRPr="007D515A">
        <w:t>. Секретариату комиссии по землепользованию и застройке:</w:t>
      </w:r>
    </w:p>
    <w:p w:rsidR="00712B0B" w:rsidRDefault="00EC2E5E" w:rsidP="00712B0B">
      <w:pPr>
        <w:ind w:firstLine="540"/>
        <w:jc w:val="both"/>
      </w:pPr>
      <w:r>
        <w:t xml:space="preserve">  </w:t>
      </w:r>
      <w:r w:rsidR="00013668">
        <w:t xml:space="preserve"> </w:t>
      </w:r>
      <w:r w:rsidR="00712B0B" w:rsidRPr="007D515A">
        <w:t>1)  обеспечить прием предложений</w:t>
      </w:r>
      <w:r w:rsidR="00712B0B">
        <w:t>,</w:t>
      </w:r>
      <w:r w:rsidR="00712B0B" w:rsidRPr="007D515A">
        <w:t xml:space="preserve"> замечаний</w:t>
      </w:r>
      <w:r w:rsidR="00712B0B">
        <w:t xml:space="preserve"> и</w:t>
      </w:r>
      <w:r w:rsidR="00712B0B" w:rsidRPr="007D515A">
        <w:t xml:space="preserve"> заявлений от желающих выступить на публичных слушаниях, в соответствии с пор</w:t>
      </w:r>
      <w:r w:rsidR="001B4B02">
        <w:t>ядком, установленным Положением о поряд</w:t>
      </w:r>
      <w:r w:rsidR="001B4B02" w:rsidRPr="00077F74">
        <w:t>к</w:t>
      </w:r>
      <w:r w:rsidR="001B4B02">
        <w:t>е</w:t>
      </w:r>
      <w:r w:rsidR="001B4B02" w:rsidRPr="00077F74">
        <w:t xml:space="preserve"> организации и проведения публичных слушаний на территории муниципального образования «Большедороховское сельское поселение»</w:t>
      </w:r>
      <w:r w:rsidR="001B4B02">
        <w:t>, утвержденного</w:t>
      </w:r>
      <w:r w:rsidR="001B4B02" w:rsidRPr="001B4B02">
        <w:t xml:space="preserve"> </w:t>
      </w:r>
      <w:r w:rsidR="001B4B02" w:rsidRPr="00077F74">
        <w:t>решением Совета Большедороховского с</w:t>
      </w:r>
      <w:r w:rsidR="001B4B02">
        <w:t>ельского поселения от 19.03.2018 № 2</w:t>
      </w:r>
      <w:r w:rsidR="001B4B02" w:rsidRPr="00077F74">
        <w:t>7</w:t>
      </w:r>
      <w:r w:rsidR="001B4B02">
        <w:t>.</w:t>
      </w:r>
    </w:p>
    <w:p w:rsidR="00712B0B" w:rsidRPr="007D515A" w:rsidRDefault="00013668" w:rsidP="00712B0B">
      <w:pPr>
        <w:ind w:firstLine="540"/>
        <w:jc w:val="both"/>
      </w:pPr>
      <w:r>
        <w:t xml:space="preserve">    </w:t>
      </w:r>
      <w:r w:rsidR="00712B0B" w:rsidRPr="007D515A">
        <w:t>2) обеспечить публикацию настоящего распоряжения</w:t>
      </w:r>
      <w:r w:rsidR="006E67BB">
        <w:t xml:space="preserve"> в Информационном бюллетене</w:t>
      </w:r>
      <w:r w:rsidR="00712B0B" w:rsidRPr="007D515A">
        <w:t xml:space="preserve">  и размещение на официальном сайте муниципально</w:t>
      </w:r>
      <w:r w:rsidR="006E67BB">
        <w:t>го образования «Большедороховское сельское поселение</w:t>
      </w:r>
      <w:r w:rsidR="00712B0B" w:rsidRPr="007D515A">
        <w:t>» в информационно - телекоммуникационной сети «Интернет».</w:t>
      </w:r>
    </w:p>
    <w:p w:rsidR="00712B0B" w:rsidRPr="007D515A" w:rsidRDefault="00013668" w:rsidP="00712B0B">
      <w:pPr>
        <w:tabs>
          <w:tab w:val="left" w:pos="720"/>
        </w:tabs>
        <w:ind w:firstLine="540"/>
        <w:jc w:val="both"/>
      </w:pPr>
      <w:r>
        <w:lastRenderedPageBreak/>
        <w:t xml:space="preserve">    7</w:t>
      </w:r>
      <w:r w:rsidR="00712B0B" w:rsidRPr="007D515A">
        <w:t>. Контроль за исполнением настоящего р</w:t>
      </w:r>
      <w:r w:rsidR="006E67BB">
        <w:t>аспоряжения возложить на</w:t>
      </w:r>
      <w:r w:rsidR="00712B0B" w:rsidRPr="007D515A">
        <w:t xml:space="preserve"> заместителя Главы </w:t>
      </w:r>
      <w:r w:rsidR="006E67BB">
        <w:t>администрации Большедороховского сельского поселения</w:t>
      </w:r>
      <w:r w:rsidR="00712B0B" w:rsidRPr="007D515A">
        <w:t xml:space="preserve"> по обеспечению жизнедеятельности и безопасности</w:t>
      </w:r>
      <w:r w:rsidR="00712B0B">
        <w:t>.</w:t>
      </w:r>
    </w:p>
    <w:p w:rsidR="00712B0B" w:rsidRPr="007D515A" w:rsidRDefault="00712B0B" w:rsidP="00712B0B">
      <w:pPr>
        <w:ind w:firstLine="480"/>
        <w:jc w:val="both"/>
      </w:pPr>
      <w:r w:rsidRPr="007D515A">
        <w:t xml:space="preserve">  </w:t>
      </w:r>
    </w:p>
    <w:p w:rsidR="00712B0B" w:rsidRDefault="00712B0B" w:rsidP="00712B0B">
      <w:pPr>
        <w:tabs>
          <w:tab w:val="left" w:pos="1080"/>
        </w:tabs>
      </w:pPr>
    </w:p>
    <w:p w:rsidR="00712B0B" w:rsidRPr="004F2F6E" w:rsidRDefault="006E67BB" w:rsidP="00712B0B">
      <w:pPr>
        <w:tabs>
          <w:tab w:val="left" w:pos="1080"/>
        </w:tabs>
      </w:pPr>
      <w:r>
        <w:t>Глава сельского поселения</w:t>
      </w:r>
      <w:r w:rsidR="00712B0B" w:rsidRPr="004F2F6E">
        <w:tab/>
      </w:r>
      <w:r w:rsidR="00712B0B" w:rsidRPr="004F2F6E">
        <w:tab/>
      </w:r>
      <w:r w:rsidR="00712B0B" w:rsidRPr="004F2F6E">
        <w:tab/>
      </w:r>
      <w:r w:rsidR="00712B0B" w:rsidRPr="004F2F6E">
        <w:tab/>
        <w:t xml:space="preserve">                      </w:t>
      </w:r>
      <w:r>
        <w:t xml:space="preserve">  </w:t>
      </w:r>
      <w:r w:rsidR="00712B0B" w:rsidRPr="004F2F6E">
        <w:t xml:space="preserve">      </w:t>
      </w:r>
      <w:r>
        <w:t xml:space="preserve">              В.П.Овсянников</w:t>
      </w:r>
    </w:p>
    <w:p w:rsidR="00712B0B" w:rsidRPr="004F2F6E" w:rsidRDefault="00712B0B" w:rsidP="00712B0B">
      <w:pPr>
        <w:tabs>
          <w:tab w:val="left" w:pos="1080"/>
        </w:tabs>
      </w:pPr>
    </w:p>
    <w:tbl>
      <w:tblPr>
        <w:tblW w:w="14284" w:type="dxa"/>
        <w:tblLayout w:type="fixed"/>
        <w:tblLook w:val="0000"/>
      </w:tblPr>
      <w:tblGrid>
        <w:gridCol w:w="9606"/>
        <w:gridCol w:w="4678"/>
      </w:tblGrid>
      <w:tr w:rsidR="00712B0B" w:rsidRPr="004F2F6E" w:rsidTr="00B27332">
        <w:trPr>
          <w:trHeight w:val="1749"/>
        </w:trPr>
        <w:tc>
          <w:tcPr>
            <w:tcW w:w="9606" w:type="dxa"/>
            <w:vAlign w:val="center"/>
          </w:tcPr>
          <w:p w:rsidR="00712B0B" w:rsidRPr="004F2F6E" w:rsidRDefault="00712B0B" w:rsidP="006E67BB">
            <w:pPr>
              <w:pStyle w:val="6"/>
              <w:tabs>
                <w:tab w:val="left" w:pos="-165"/>
              </w:tabs>
              <w:snapToGrid w:val="0"/>
              <w:ind w:right="-3"/>
              <w:jc w:val="both"/>
              <w:rPr>
                <w:color w:val="000000"/>
                <w:sz w:val="24"/>
                <w:szCs w:val="24"/>
              </w:rPr>
            </w:pPr>
          </w:p>
          <w:p w:rsidR="00CA19EA" w:rsidRDefault="00B27332" w:rsidP="00B27332">
            <w:pPr>
              <w:jc w:val="right"/>
              <w:rPr>
                <w:noProof/>
              </w:rPr>
            </w:pPr>
            <w:r>
              <w:rPr>
                <w:noProof/>
              </w:rPr>
              <w:t xml:space="preserve">Приложение №1 </w:t>
            </w:r>
          </w:p>
          <w:p w:rsidR="00CA19EA" w:rsidRDefault="00B27332" w:rsidP="00CA19EA">
            <w:pPr>
              <w:jc w:val="right"/>
              <w:rPr>
                <w:noProof/>
              </w:rPr>
            </w:pPr>
            <w:r>
              <w:rPr>
                <w:noProof/>
              </w:rPr>
              <w:t xml:space="preserve">к распоряжению </w:t>
            </w:r>
            <w:r w:rsidR="00CA19EA">
              <w:rPr>
                <w:noProof/>
              </w:rPr>
              <w:t xml:space="preserve"> Администрации</w:t>
            </w:r>
          </w:p>
          <w:p w:rsidR="00B27332" w:rsidRDefault="00CA19EA" w:rsidP="00CA19EA">
            <w:pPr>
              <w:jc w:val="right"/>
              <w:rPr>
                <w:noProof/>
              </w:rPr>
            </w:pPr>
            <w:r>
              <w:rPr>
                <w:noProof/>
              </w:rPr>
              <w:t>Большедороховского сельского поселения</w:t>
            </w:r>
          </w:p>
          <w:p w:rsidR="00B27332" w:rsidRDefault="004004C4" w:rsidP="00B27332">
            <w:pPr>
              <w:spacing w:after="200" w:line="276" w:lineRule="auto"/>
              <w:jc w:val="right"/>
              <w:rPr>
                <w:noProof/>
              </w:rPr>
            </w:pPr>
            <w:r>
              <w:rPr>
                <w:noProof/>
              </w:rPr>
              <w:t>от 20</w:t>
            </w:r>
            <w:r w:rsidR="00CA19EA">
              <w:rPr>
                <w:noProof/>
              </w:rPr>
              <w:t xml:space="preserve">.01.2020 </w:t>
            </w:r>
            <w:r w:rsidR="00B27332">
              <w:rPr>
                <w:noProof/>
              </w:rPr>
              <w:t xml:space="preserve"> </w:t>
            </w:r>
            <w:r w:rsidR="00CA19EA">
              <w:rPr>
                <w:noProof/>
              </w:rPr>
              <w:t>№</w:t>
            </w:r>
            <w:r>
              <w:rPr>
                <w:noProof/>
              </w:rPr>
              <w:t xml:space="preserve"> 10</w:t>
            </w:r>
            <w:r w:rsidR="00CA19EA">
              <w:rPr>
                <w:noProof/>
              </w:rPr>
              <w:t xml:space="preserve"> </w:t>
            </w:r>
          </w:p>
          <w:p w:rsidR="00B27332" w:rsidRDefault="00B27332" w:rsidP="00B27332">
            <w:pPr>
              <w:spacing w:after="200" w:line="276" w:lineRule="auto"/>
              <w:jc w:val="right"/>
              <w:rPr>
                <w:rFonts w:eastAsia="Calibri"/>
                <w:lang w:eastAsia="en-US"/>
              </w:rPr>
            </w:pPr>
          </w:p>
          <w:p w:rsidR="00B27332" w:rsidRPr="00467EBA" w:rsidRDefault="00B27332" w:rsidP="00B27332">
            <w:pPr>
              <w:jc w:val="center"/>
              <w:rPr>
                <w:b/>
              </w:rPr>
            </w:pPr>
            <w:r w:rsidRPr="00467EBA">
              <w:rPr>
                <w:b/>
              </w:rPr>
              <w:t>АДМИНИСТРАЦИЯ БОЛЬШЕДОРОХОВСКОГО СЕЛЬСКОГО ПОСЕЛЕНИЯ АСИНОВСКОГО РАЙОНА ТОМСКОЙ ОБЛАСТИ</w:t>
            </w:r>
          </w:p>
          <w:p w:rsidR="00B27332" w:rsidRPr="00467EBA" w:rsidRDefault="00B27332" w:rsidP="00B27332">
            <w:pPr>
              <w:jc w:val="center"/>
              <w:rPr>
                <w:b/>
              </w:rPr>
            </w:pPr>
          </w:p>
          <w:p w:rsidR="00B27332" w:rsidRPr="00467EBA" w:rsidRDefault="00B27332" w:rsidP="00B27332">
            <w:pPr>
              <w:jc w:val="center"/>
              <w:rPr>
                <w:b/>
              </w:rPr>
            </w:pPr>
            <w:r w:rsidRPr="00467EBA">
              <w:rPr>
                <w:b/>
              </w:rPr>
              <w:t>ПОСТАНОВЛЕНИЕ</w:t>
            </w:r>
          </w:p>
          <w:p w:rsidR="00B27332" w:rsidRDefault="00CA19EA" w:rsidP="00B27332">
            <w:pPr>
              <w:jc w:val="center"/>
              <w:rPr>
                <w:sz w:val="28"/>
              </w:rPr>
            </w:pPr>
            <w:r>
              <w:rPr>
                <w:sz w:val="28"/>
              </w:rPr>
              <w:t>(ПРОЕКТ)</w:t>
            </w:r>
          </w:p>
          <w:p w:rsidR="00B27332" w:rsidRDefault="00B27332" w:rsidP="00B27332">
            <w:pPr>
              <w:jc w:val="both"/>
              <w:rPr>
                <w:b/>
                <w:sz w:val="28"/>
              </w:rPr>
            </w:pPr>
          </w:p>
          <w:p w:rsidR="00B27332" w:rsidRPr="00467EBA" w:rsidRDefault="00CA19EA" w:rsidP="00B27332">
            <w:pPr>
              <w:jc w:val="both"/>
            </w:pPr>
            <w:r>
              <w:t>___________</w:t>
            </w:r>
            <w:r w:rsidR="00B27332" w:rsidRPr="00467EBA">
              <w:t xml:space="preserve">                                                                                   </w:t>
            </w:r>
            <w:r w:rsidR="00B27332">
              <w:t xml:space="preserve">   </w:t>
            </w:r>
            <w:r>
              <w:t xml:space="preserve">                      № ____</w:t>
            </w:r>
          </w:p>
          <w:p w:rsidR="00B27332" w:rsidRPr="00CF02A5" w:rsidRDefault="00B27332" w:rsidP="00B27332">
            <w:pPr>
              <w:jc w:val="both"/>
              <w:rPr>
                <w:b/>
              </w:rPr>
            </w:pPr>
            <w:r>
              <w:t xml:space="preserve">                                                             с. Больше-Дорохово</w:t>
            </w:r>
          </w:p>
          <w:p w:rsidR="00B27332" w:rsidRDefault="00B27332" w:rsidP="00B27332">
            <w:pPr>
              <w:jc w:val="both"/>
              <w:rPr>
                <w:b/>
              </w:rPr>
            </w:pPr>
          </w:p>
          <w:p w:rsidR="00B27332" w:rsidRDefault="00B27332" w:rsidP="00B27332">
            <w:pPr>
              <w:jc w:val="both"/>
              <w:rPr>
                <w:b/>
              </w:rPr>
            </w:pPr>
          </w:p>
          <w:p w:rsidR="00B27332" w:rsidRPr="00E8411C" w:rsidRDefault="00B27332" w:rsidP="00B27332">
            <w:pPr>
              <w:keepNext/>
              <w:jc w:val="both"/>
              <w:outlineLvl w:val="2"/>
              <w:rPr>
                <w:b/>
                <w:color w:val="000000"/>
              </w:rPr>
            </w:pPr>
          </w:p>
          <w:p w:rsidR="00B27332" w:rsidRPr="0069252F" w:rsidRDefault="00B27332" w:rsidP="00B27332">
            <w:pPr>
              <w:jc w:val="center"/>
              <w:rPr>
                <w:b/>
              </w:rPr>
            </w:pPr>
            <w:r w:rsidRPr="0069252F">
              <w:rPr>
                <w:b/>
                <w:color w:val="000000"/>
              </w:rPr>
              <w:t xml:space="preserve">О </w:t>
            </w:r>
            <w:r w:rsidRPr="0069252F">
              <w:rPr>
                <w:b/>
              </w:rPr>
              <w:t>предоставлении разрешения на отклонение от предельных параметров разрешенного строительства, реконструкции объекта капитального строительства на земельном участке по адресу: Томская обла</w:t>
            </w:r>
            <w:r w:rsidR="00CA19EA">
              <w:rPr>
                <w:b/>
              </w:rPr>
              <w:t xml:space="preserve">сть, Асиновский район,  д. Тихомировка, </w:t>
            </w:r>
            <w:r w:rsidRPr="0069252F">
              <w:rPr>
                <w:b/>
              </w:rPr>
              <w:t xml:space="preserve">ул. </w:t>
            </w:r>
            <w:r w:rsidR="00CA19EA">
              <w:rPr>
                <w:b/>
              </w:rPr>
              <w:t>Береговая</w:t>
            </w:r>
            <w:r w:rsidRPr="0069252F">
              <w:rPr>
                <w:b/>
              </w:rPr>
              <w:t xml:space="preserve">, </w:t>
            </w:r>
            <w:r w:rsidR="00CA19EA">
              <w:rPr>
                <w:b/>
              </w:rPr>
              <w:t>44/2</w:t>
            </w:r>
          </w:p>
          <w:p w:rsidR="00B27332" w:rsidRPr="00E8411C" w:rsidRDefault="00B27332" w:rsidP="00B27332">
            <w:pPr>
              <w:jc w:val="center"/>
            </w:pPr>
          </w:p>
          <w:p w:rsidR="00B27332" w:rsidRPr="00E8411C" w:rsidRDefault="00B27332" w:rsidP="00B27332">
            <w:pPr>
              <w:ind w:firstLine="567"/>
              <w:jc w:val="both"/>
            </w:pPr>
            <w:r w:rsidRPr="006B5557">
              <w:t>Руководствуясь</w:t>
            </w:r>
            <w:r w:rsidRPr="00E8411C">
              <w:t xml:space="preserve"> статьёй </w:t>
            </w:r>
            <w:r>
              <w:t>40</w:t>
            </w:r>
            <w:r w:rsidRPr="00E8411C">
              <w:t xml:space="preserve"> Градостроительного кодекса Российской Федерации, </w:t>
            </w:r>
            <w:r w:rsidR="00CA19EA">
              <w:t>статьёй 17</w:t>
            </w:r>
            <w:r>
              <w:t xml:space="preserve"> Правил землепользования и застройки муниципального о</w:t>
            </w:r>
            <w:r w:rsidR="00CA19EA">
              <w:t>бразования «Большедороховское сельское</w:t>
            </w:r>
            <w:r>
              <w:t xml:space="preserve"> поселение» Асиновского района Томской области, </w:t>
            </w:r>
            <w:r w:rsidR="00CA19EA">
              <w:t>утвержденных решением Совета Большедороховского сельского поселения от 06.04.2015 № 122</w:t>
            </w:r>
          </w:p>
          <w:p w:rsidR="00B27332" w:rsidRPr="00E8411C" w:rsidRDefault="00B27332" w:rsidP="00B27332">
            <w:pPr>
              <w:ind w:firstLine="567"/>
              <w:jc w:val="both"/>
            </w:pPr>
          </w:p>
          <w:p w:rsidR="00B27332" w:rsidRPr="00CA19EA" w:rsidRDefault="00B27332" w:rsidP="00B27332">
            <w:pPr>
              <w:rPr>
                <w:b/>
              </w:rPr>
            </w:pPr>
            <w:r w:rsidRPr="00CA19EA">
              <w:rPr>
                <w:b/>
              </w:rPr>
              <w:t>ПОСТАНОВЛЯЮ:</w:t>
            </w:r>
          </w:p>
          <w:p w:rsidR="00B27332" w:rsidRPr="00E8411C" w:rsidRDefault="00B27332" w:rsidP="00B27332">
            <w:pPr>
              <w:ind w:firstLine="567"/>
            </w:pPr>
          </w:p>
          <w:p w:rsidR="00E66BD8" w:rsidRDefault="00B27332" w:rsidP="00E66BD8">
            <w:pPr>
              <w:ind w:firstLine="709"/>
              <w:jc w:val="both"/>
            </w:pPr>
            <w:r w:rsidRPr="00E8411C">
              <w:t>1</w:t>
            </w:r>
            <w:r w:rsidR="00E66BD8">
              <w:t>.</w:t>
            </w:r>
            <w:r w:rsidR="00E66BD8" w:rsidRPr="00E8411C">
              <w:t xml:space="preserve"> </w:t>
            </w:r>
            <w:r w:rsidR="00E66BD8">
              <w:t xml:space="preserve">Предоставить </w:t>
            </w:r>
            <w:r w:rsidR="00E66BD8" w:rsidRPr="004F2F6E">
              <w:t>разрешени</w:t>
            </w:r>
            <w:r w:rsidR="00E66BD8">
              <w:t>е на отклонение от предельных параметров разрешенного строительства, реконструкции объекта капитального строительства на земельном участке, расположенном по адресу: Томская область, Асиновский район, д. Тихомировка, ул. Береговая, 44/2, в части размещения объекта капитального строительства с нарушением необходимых минимального отступа с западной границы земельного участка в зоне застройки индивидуальными жилыми домами (Ж1).</w:t>
            </w:r>
          </w:p>
          <w:p w:rsidR="00B27332" w:rsidRPr="00E8411C" w:rsidRDefault="00E66BD8" w:rsidP="00E66BD8">
            <w:pPr>
              <w:ind w:firstLine="709"/>
              <w:jc w:val="both"/>
              <w:rPr>
                <w:color w:val="000000"/>
              </w:rPr>
            </w:pPr>
            <w:r w:rsidRPr="00E8411C">
              <w:t xml:space="preserve">2. </w:t>
            </w:r>
            <w:r w:rsidRPr="00C42881">
              <w:t>Настоящее постановление</w:t>
            </w:r>
            <w:r>
              <w:t xml:space="preserve"> вступает в силу с даты его подписания и</w:t>
            </w:r>
            <w:r w:rsidRPr="00C42881">
              <w:t xml:space="preserve"> подлежит официальному опубликованию </w:t>
            </w:r>
            <w:r>
              <w:t>в Информационном бюллетене</w:t>
            </w:r>
            <w:r w:rsidRPr="00C42881">
              <w:t xml:space="preserve"> и размещению на официальном сайте </w:t>
            </w:r>
            <w:r w:rsidRPr="00C42881">
              <w:rPr>
                <w:bCs/>
              </w:rPr>
              <w:t>Большедороховского</w:t>
            </w:r>
            <w:r w:rsidRPr="00C42881">
              <w:t xml:space="preserve"> сельского поселения</w:t>
            </w:r>
            <w:r w:rsidRPr="008D0FCE">
              <w:t>.</w:t>
            </w:r>
          </w:p>
          <w:p w:rsidR="00B27332" w:rsidRPr="00E8411C" w:rsidRDefault="00B27332" w:rsidP="00B27332">
            <w:pPr>
              <w:ind w:firstLine="708"/>
              <w:jc w:val="both"/>
            </w:pPr>
            <w:r w:rsidRPr="00E8411C">
              <w:t xml:space="preserve">3. Контроль за исполнением настоящего постановления оставляю за собой. </w:t>
            </w:r>
          </w:p>
          <w:p w:rsidR="00B27332" w:rsidRPr="00E8411C" w:rsidRDefault="00B27332" w:rsidP="00B27332">
            <w:pPr>
              <w:jc w:val="both"/>
            </w:pPr>
            <w:r w:rsidRPr="00E8411C">
              <w:rPr>
                <w:sz w:val="22"/>
                <w:szCs w:val="22"/>
              </w:rPr>
              <w:tab/>
            </w:r>
          </w:p>
          <w:p w:rsidR="00B27332" w:rsidRPr="00E8411C" w:rsidRDefault="00B27332" w:rsidP="00B27332">
            <w:pPr>
              <w:jc w:val="both"/>
            </w:pPr>
          </w:p>
          <w:p w:rsidR="00B27332" w:rsidRPr="00E8411C" w:rsidRDefault="00B27332" w:rsidP="00B27332">
            <w:pPr>
              <w:jc w:val="both"/>
            </w:pPr>
          </w:p>
          <w:p w:rsidR="00B27332" w:rsidRPr="00E8411C" w:rsidRDefault="00B27332" w:rsidP="00B27332">
            <w:pPr>
              <w:jc w:val="both"/>
            </w:pPr>
          </w:p>
          <w:p w:rsidR="00B27332" w:rsidRDefault="00CA19EA" w:rsidP="004004C4">
            <w:pPr>
              <w:jc w:val="both"/>
            </w:pPr>
            <w:r>
              <w:t>Глава сельского</w:t>
            </w:r>
            <w:r w:rsidR="00B27332">
              <w:t xml:space="preserve"> поселения</w:t>
            </w:r>
            <w:r w:rsidR="00B27332" w:rsidRPr="00E8411C">
              <w:t xml:space="preserve">                 </w:t>
            </w:r>
            <w:r w:rsidR="00B27332">
              <w:t xml:space="preserve">             </w:t>
            </w:r>
            <w:r w:rsidR="00B27332" w:rsidRPr="00E8411C">
              <w:t xml:space="preserve">                         </w:t>
            </w:r>
            <w:r w:rsidR="00B27332">
              <w:t xml:space="preserve">   </w:t>
            </w:r>
            <w:r w:rsidR="004004C4">
              <w:t xml:space="preserve">                В.П.Овсянников</w:t>
            </w:r>
          </w:p>
          <w:p w:rsidR="00B27332" w:rsidRDefault="00B27332" w:rsidP="00B27332">
            <w:pPr>
              <w:rPr>
                <w:lang w:eastAsia="ar-SA"/>
              </w:rPr>
            </w:pPr>
          </w:p>
          <w:p w:rsidR="00B27332" w:rsidRDefault="00B27332" w:rsidP="00B27332">
            <w:pPr>
              <w:rPr>
                <w:lang w:eastAsia="ar-SA"/>
              </w:rPr>
            </w:pPr>
          </w:p>
          <w:p w:rsidR="00B27332" w:rsidRDefault="00B27332" w:rsidP="00B27332">
            <w:pPr>
              <w:rPr>
                <w:lang w:eastAsia="ar-SA"/>
              </w:rPr>
            </w:pPr>
          </w:p>
          <w:p w:rsidR="00B27332" w:rsidRDefault="00B27332" w:rsidP="00B27332">
            <w:pPr>
              <w:rPr>
                <w:lang w:eastAsia="ar-SA"/>
              </w:rPr>
            </w:pPr>
          </w:p>
          <w:p w:rsidR="00B27332" w:rsidRDefault="00B27332" w:rsidP="00B27332">
            <w:pPr>
              <w:rPr>
                <w:lang w:eastAsia="ar-SA"/>
              </w:rPr>
            </w:pPr>
          </w:p>
          <w:p w:rsidR="00B27332" w:rsidRDefault="00B27332" w:rsidP="00B27332">
            <w:pPr>
              <w:rPr>
                <w:lang w:eastAsia="ar-SA"/>
              </w:rPr>
            </w:pPr>
          </w:p>
          <w:p w:rsidR="00B27332" w:rsidRDefault="00B27332" w:rsidP="00B27332">
            <w:pPr>
              <w:rPr>
                <w:lang w:eastAsia="ar-SA"/>
              </w:rPr>
            </w:pPr>
          </w:p>
          <w:p w:rsidR="00B27332" w:rsidRDefault="00B27332" w:rsidP="00B27332">
            <w:pPr>
              <w:rPr>
                <w:lang w:eastAsia="ar-SA"/>
              </w:rPr>
            </w:pPr>
          </w:p>
          <w:p w:rsidR="00B27332" w:rsidRDefault="00B27332" w:rsidP="00B27332">
            <w:pPr>
              <w:rPr>
                <w:lang w:eastAsia="ar-SA"/>
              </w:rPr>
            </w:pPr>
          </w:p>
          <w:p w:rsidR="00B27332" w:rsidRDefault="00B27332" w:rsidP="00B27332">
            <w:pPr>
              <w:rPr>
                <w:lang w:eastAsia="ar-SA"/>
              </w:rPr>
            </w:pPr>
          </w:p>
          <w:p w:rsidR="00B27332" w:rsidRDefault="00B27332" w:rsidP="00B27332">
            <w:pPr>
              <w:rPr>
                <w:lang w:eastAsia="ar-SA"/>
              </w:rPr>
            </w:pPr>
          </w:p>
          <w:p w:rsidR="00B27332" w:rsidRDefault="00B27332" w:rsidP="00B27332">
            <w:pPr>
              <w:rPr>
                <w:lang w:eastAsia="ar-SA"/>
              </w:rPr>
            </w:pPr>
          </w:p>
          <w:p w:rsidR="00B27332" w:rsidRDefault="00B27332" w:rsidP="00B27332">
            <w:pPr>
              <w:rPr>
                <w:lang w:eastAsia="ar-SA"/>
              </w:rPr>
            </w:pPr>
          </w:p>
          <w:p w:rsidR="00B27332" w:rsidRDefault="00B27332" w:rsidP="00B27332">
            <w:pPr>
              <w:rPr>
                <w:lang w:eastAsia="ar-SA"/>
              </w:rPr>
            </w:pPr>
          </w:p>
          <w:p w:rsidR="00B27332" w:rsidRDefault="00B27332" w:rsidP="00B27332">
            <w:pPr>
              <w:rPr>
                <w:lang w:eastAsia="ar-SA"/>
              </w:rPr>
            </w:pPr>
          </w:p>
          <w:p w:rsidR="00B27332" w:rsidRDefault="00B27332" w:rsidP="00B27332">
            <w:pPr>
              <w:rPr>
                <w:lang w:eastAsia="ar-SA"/>
              </w:rPr>
            </w:pPr>
          </w:p>
          <w:p w:rsidR="00B27332" w:rsidRDefault="00B27332" w:rsidP="00B27332">
            <w:pPr>
              <w:rPr>
                <w:lang w:eastAsia="ar-SA"/>
              </w:rPr>
            </w:pPr>
          </w:p>
          <w:p w:rsidR="00B27332" w:rsidRDefault="00B27332" w:rsidP="00B27332">
            <w:pPr>
              <w:rPr>
                <w:lang w:eastAsia="ar-SA"/>
              </w:rPr>
            </w:pPr>
          </w:p>
          <w:p w:rsidR="00B27332" w:rsidRDefault="00B27332" w:rsidP="00B27332">
            <w:pPr>
              <w:rPr>
                <w:lang w:eastAsia="ar-SA"/>
              </w:rPr>
            </w:pPr>
          </w:p>
          <w:p w:rsidR="00B27332" w:rsidRDefault="00B27332" w:rsidP="00B27332">
            <w:pPr>
              <w:rPr>
                <w:lang w:eastAsia="ar-SA"/>
              </w:rPr>
            </w:pPr>
          </w:p>
          <w:p w:rsidR="00B27332" w:rsidRDefault="00B27332" w:rsidP="00B27332">
            <w:pPr>
              <w:rPr>
                <w:lang w:eastAsia="ar-SA"/>
              </w:rPr>
            </w:pPr>
          </w:p>
          <w:p w:rsidR="00B27332" w:rsidRDefault="00B27332" w:rsidP="00B27332">
            <w:pPr>
              <w:rPr>
                <w:lang w:eastAsia="ar-SA"/>
              </w:rPr>
            </w:pPr>
          </w:p>
          <w:p w:rsidR="00B27332" w:rsidRDefault="00B27332" w:rsidP="00B27332">
            <w:pPr>
              <w:rPr>
                <w:lang w:eastAsia="ar-SA"/>
              </w:rPr>
            </w:pPr>
          </w:p>
          <w:p w:rsidR="00B27332" w:rsidRDefault="00B27332" w:rsidP="00B27332">
            <w:pPr>
              <w:rPr>
                <w:lang w:eastAsia="ar-SA"/>
              </w:rPr>
            </w:pPr>
          </w:p>
          <w:p w:rsidR="00B27332" w:rsidRPr="00B27332" w:rsidRDefault="00B27332" w:rsidP="00B27332">
            <w:pPr>
              <w:rPr>
                <w:lang w:eastAsia="ar-SA"/>
              </w:rPr>
            </w:pPr>
          </w:p>
        </w:tc>
        <w:tc>
          <w:tcPr>
            <w:tcW w:w="4678" w:type="dxa"/>
            <w:vAlign w:val="center"/>
          </w:tcPr>
          <w:p w:rsidR="00712B0B" w:rsidRPr="004F2F6E" w:rsidRDefault="00712B0B" w:rsidP="007569EF">
            <w:pPr>
              <w:snapToGrid w:val="0"/>
              <w:jc w:val="both"/>
              <w:rPr>
                <w:color w:val="808080"/>
              </w:rPr>
            </w:pPr>
          </w:p>
        </w:tc>
      </w:tr>
    </w:tbl>
    <w:p w:rsidR="00712B0B" w:rsidRPr="004F2F6E" w:rsidRDefault="00712B0B" w:rsidP="006E67BB">
      <w:bookmarkStart w:id="0" w:name="_GoBack"/>
      <w:bookmarkEnd w:id="0"/>
    </w:p>
    <w:sectPr w:rsidR="00712B0B" w:rsidRPr="004F2F6E" w:rsidSect="004559B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5F4" w:rsidRDefault="00C865F4" w:rsidP="006E67BB">
      <w:r>
        <w:separator/>
      </w:r>
    </w:p>
  </w:endnote>
  <w:endnote w:type="continuationSeparator" w:id="0">
    <w:p w:rsidR="00C865F4" w:rsidRDefault="00C865F4" w:rsidP="006E67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5F4" w:rsidRDefault="00C865F4" w:rsidP="006E67BB">
      <w:r>
        <w:separator/>
      </w:r>
    </w:p>
  </w:footnote>
  <w:footnote w:type="continuationSeparator" w:id="0">
    <w:p w:rsidR="00C865F4" w:rsidRDefault="00C865F4" w:rsidP="006E67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04B1"/>
    <w:rsid w:val="00013668"/>
    <w:rsid w:val="000376ED"/>
    <w:rsid w:val="00074595"/>
    <w:rsid w:val="00074C67"/>
    <w:rsid w:val="000B7EBC"/>
    <w:rsid w:val="001031A1"/>
    <w:rsid w:val="001369FF"/>
    <w:rsid w:val="00155A32"/>
    <w:rsid w:val="001B4B02"/>
    <w:rsid w:val="001E1B31"/>
    <w:rsid w:val="00200D5A"/>
    <w:rsid w:val="00205DBD"/>
    <w:rsid w:val="00233411"/>
    <w:rsid w:val="00271B54"/>
    <w:rsid w:val="002B5B11"/>
    <w:rsid w:val="002F26E7"/>
    <w:rsid w:val="003C46A1"/>
    <w:rsid w:val="003F2ACB"/>
    <w:rsid w:val="004004C4"/>
    <w:rsid w:val="004559B1"/>
    <w:rsid w:val="00473961"/>
    <w:rsid w:val="00573921"/>
    <w:rsid w:val="00611C5D"/>
    <w:rsid w:val="00657F73"/>
    <w:rsid w:val="00690879"/>
    <w:rsid w:val="006E67BB"/>
    <w:rsid w:val="006F4517"/>
    <w:rsid w:val="00712B0B"/>
    <w:rsid w:val="0074768C"/>
    <w:rsid w:val="00781345"/>
    <w:rsid w:val="007E773B"/>
    <w:rsid w:val="00861985"/>
    <w:rsid w:val="009B6F9E"/>
    <w:rsid w:val="00AE32EE"/>
    <w:rsid w:val="00B27332"/>
    <w:rsid w:val="00B44EC1"/>
    <w:rsid w:val="00C40F1F"/>
    <w:rsid w:val="00C55475"/>
    <w:rsid w:val="00C827DA"/>
    <w:rsid w:val="00C865F4"/>
    <w:rsid w:val="00CA19EA"/>
    <w:rsid w:val="00E42EB4"/>
    <w:rsid w:val="00E66BD8"/>
    <w:rsid w:val="00EA04B1"/>
    <w:rsid w:val="00EA2192"/>
    <w:rsid w:val="00EC2E5E"/>
    <w:rsid w:val="00F01BA6"/>
    <w:rsid w:val="00F03C26"/>
    <w:rsid w:val="00F32F15"/>
    <w:rsid w:val="00F8195B"/>
    <w:rsid w:val="00FD2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712B0B"/>
    <w:pPr>
      <w:keepNext/>
      <w:tabs>
        <w:tab w:val="num" w:pos="0"/>
      </w:tabs>
      <w:suppressAutoHyphens/>
      <w:autoSpaceDE w:val="0"/>
      <w:outlineLvl w:val="5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12B0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ody Text"/>
    <w:basedOn w:val="a"/>
    <w:link w:val="a4"/>
    <w:rsid w:val="00712B0B"/>
    <w:pPr>
      <w:jc w:val="both"/>
    </w:pPr>
  </w:style>
  <w:style w:type="character" w:customStyle="1" w:styleId="a4">
    <w:name w:val="Основной текст Знак"/>
    <w:basedOn w:val="a0"/>
    <w:link w:val="a3"/>
    <w:rsid w:val="00712B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2B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2B0B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rsid w:val="007813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6E67B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E67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E67B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E67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074C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712B0B"/>
    <w:pPr>
      <w:keepNext/>
      <w:tabs>
        <w:tab w:val="num" w:pos="0"/>
      </w:tabs>
      <w:suppressAutoHyphens/>
      <w:autoSpaceDE w:val="0"/>
      <w:outlineLvl w:val="5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12B0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ody Text"/>
    <w:basedOn w:val="a"/>
    <w:link w:val="a4"/>
    <w:rsid w:val="00712B0B"/>
    <w:pPr>
      <w:jc w:val="both"/>
    </w:pPr>
  </w:style>
  <w:style w:type="character" w:customStyle="1" w:styleId="a4">
    <w:name w:val="Основной текст Знак"/>
    <w:basedOn w:val="a0"/>
    <w:link w:val="a3"/>
    <w:rsid w:val="00712B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2B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2B0B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rsid w:val="007813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4</Pages>
  <Words>813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Анисимова Ольга Петровна</dc:creator>
  <cp:keywords/>
  <dc:description/>
  <cp:lastModifiedBy>user</cp:lastModifiedBy>
  <cp:revision>24</cp:revision>
  <cp:lastPrinted>2020-02-28T05:03:00Z</cp:lastPrinted>
  <dcterms:created xsi:type="dcterms:W3CDTF">2016-08-30T02:23:00Z</dcterms:created>
  <dcterms:modified xsi:type="dcterms:W3CDTF">2020-02-28T05:04:00Z</dcterms:modified>
</cp:coreProperties>
</file>