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97" w:rsidRDefault="00847097" w:rsidP="008470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БОЛЬШЕДОРОХОВСКОГО</w:t>
      </w: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СЕЛЬСКОГО ПОСЕЛЕНИЯ</w:t>
      </w:r>
    </w:p>
    <w:p w:rsidR="00847097" w:rsidRPr="00F84D36" w:rsidRDefault="00847097" w:rsidP="008470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АСИНОВСКОГО РАЙОНА ТОМСКОЙ ОБЛАСТИ</w:t>
      </w:r>
    </w:p>
    <w:p w:rsidR="00847097" w:rsidRPr="00F84D36" w:rsidRDefault="00847097" w:rsidP="008470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847097" w:rsidRDefault="00847097" w:rsidP="008470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</w:t>
      </w:r>
    </w:p>
    <w:p w:rsidR="00847097" w:rsidRDefault="00847097" w:rsidP="008470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847097" w:rsidRPr="00F84D36" w:rsidRDefault="00847097" w:rsidP="008470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proofErr w:type="gramStart"/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</w:t>
      </w:r>
      <w:proofErr w:type="gramEnd"/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Р О Е К Т</w:t>
      </w:r>
    </w:p>
    <w:p w:rsidR="00847097" w:rsidRPr="00F84D36" w:rsidRDefault="00847097" w:rsidP="0084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7097" w:rsidRPr="00F84D36" w:rsidRDefault="00847097" w:rsidP="00847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***</w:t>
      </w:r>
    </w:p>
    <w:p w:rsidR="00847097" w:rsidRPr="00F84D36" w:rsidRDefault="00847097" w:rsidP="00847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97" w:rsidRPr="00F84D36" w:rsidRDefault="00847097" w:rsidP="00847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847097" w:rsidRPr="00F84D36" w:rsidRDefault="00847097" w:rsidP="0084709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B977C2" w:rsidRPr="00F84D36" w:rsidRDefault="00B977C2" w:rsidP="00847097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B977C2" w:rsidRPr="00F84D36" w:rsidRDefault="00D36A27" w:rsidP="00B977C2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</w:t>
      </w:r>
      <w:r w:rsidR="00B977C2"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B977C2"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847097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="00B977C2"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r w:rsidR="00B977C2"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977C2" w:rsidRPr="00F84D36" w:rsidRDefault="00B977C2" w:rsidP="00B97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7C2" w:rsidRDefault="00B977C2" w:rsidP="00B977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84D36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Федеральный закон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534AF">
        <w:rPr>
          <w:rFonts w:ascii="Times New Roman" w:eastAsia="Calibri" w:hAnsi="Times New Roman" w:cs="Times New Roman"/>
          <w:bCs/>
          <w:sz w:val="24"/>
          <w:szCs w:val="24"/>
        </w:rPr>
        <w:t>Большедороховского</w:t>
      </w:r>
      <w:r w:rsidR="00847097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</w:t>
      </w:r>
    </w:p>
    <w:p w:rsidR="00847097" w:rsidRPr="00F84D36" w:rsidRDefault="00847097" w:rsidP="00B977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7C2" w:rsidRDefault="00B977C2" w:rsidP="00B97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47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47097" w:rsidRPr="00847097" w:rsidRDefault="00847097" w:rsidP="00B97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7C2" w:rsidRPr="00F84D36" w:rsidRDefault="00B977C2" w:rsidP="00B977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847097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B977C2" w:rsidRPr="00F84D36" w:rsidRDefault="00B977C2" w:rsidP="009E09FE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</w:t>
      </w:r>
      <w:r w:rsidR="009E09FE" w:rsidRPr="009E09F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</w:t>
      </w:r>
      <w:r w:rsidR="0084709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Большедороховского сельского поселения </w:t>
      </w:r>
      <w:r w:rsidR="0084709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https://</w:t>
      </w:r>
      <w:r w:rsidR="00847097" w:rsidRPr="000856A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bolshedoroxovskoe-r69.gosweb.gosuslugi.ru</w:t>
      </w:r>
      <w:r w:rsidR="0084709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/</w:t>
      </w:r>
      <w:r w:rsidR="009E09FE" w:rsidRPr="009E09F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и вступает в силу со дня его официального опубликования.</w:t>
      </w:r>
    </w:p>
    <w:p w:rsidR="00B977C2" w:rsidRPr="00F84D36" w:rsidRDefault="009E09FE" w:rsidP="00B977C2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3</w:t>
      </w:r>
      <w:r w:rsidR="00B977C2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. </w:t>
      </w:r>
      <w:r w:rsidR="00B977C2"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Контроль исполнения настоящего постановления оставляю за собой.</w:t>
      </w:r>
    </w:p>
    <w:p w:rsidR="00B977C2" w:rsidRPr="00F84D36" w:rsidRDefault="00B977C2" w:rsidP="00B977C2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977C2" w:rsidRPr="00F84D36" w:rsidRDefault="00B977C2" w:rsidP="00B977C2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977C2" w:rsidRDefault="00B977C2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8D2269" w:rsidRPr="00F84D36" w:rsidRDefault="008D2269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B977C2" w:rsidRPr="00F84D36" w:rsidRDefault="00B977C2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9E09FE" w:rsidRPr="009E09FE" w:rsidRDefault="00847097" w:rsidP="009E09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</w:t>
      </w:r>
      <w:r w:rsidR="009E09FE" w:rsidRPr="009E0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="009E09FE" w:rsidRPr="009E0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9E09FE" w:rsidRPr="009E0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</w:t>
      </w:r>
      <w:r w:rsidR="009E09FE" w:rsidRPr="009E0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</w:t>
      </w:r>
      <w:r w:rsidR="009E0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В.П.Овсянников</w:t>
      </w:r>
      <w:proofErr w:type="spellEnd"/>
    </w:p>
    <w:p w:rsidR="00B977C2" w:rsidRPr="00F84D36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F84D36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E719E3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F84D36" w:rsidRDefault="00B977C2" w:rsidP="00B977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F84D36" w:rsidRDefault="00B977C2" w:rsidP="00B977C2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847097" w:rsidRPr="00F84D36" w:rsidRDefault="00847097" w:rsidP="00847097">
      <w:pPr>
        <w:spacing w:after="0"/>
        <w:ind w:left="4956" w:firstLine="708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847097" w:rsidRPr="00F84D36" w:rsidRDefault="00847097" w:rsidP="00847097">
      <w:pPr>
        <w:widowControl w:val="0"/>
        <w:spacing w:after="0" w:line="220" w:lineRule="exact"/>
        <w:ind w:left="5232" w:firstLine="432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к постановлению</w:t>
      </w:r>
    </w:p>
    <w:p w:rsidR="00847097" w:rsidRPr="00F84D36" w:rsidRDefault="00847097" w:rsidP="00847097">
      <w:pPr>
        <w:widowControl w:val="0"/>
        <w:spacing w:after="0" w:line="220" w:lineRule="exact"/>
        <w:ind w:left="5664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Большедороховского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bidi="ru-RU"/>
        </w:rPr>
        <w:t>от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******* № **</w:t>
      </w:r>
    </w:p>
    <w:p w:rsidR="00B977C2" w:rsidRPr="00F84D36" w:rsidRDefault="00B977C2" w:rsidP="008D22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7C2" w:rsidRPr="00F84D36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847097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977C2" w:rsidRPr="00F84D36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7C2" w:rsidRPr="00F84D36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B977C2" w:rsidRPr="00F84D36" w:rsidTr="001E350A">
        <w:trPr>
          <w:trHeight w:val="1412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1E350A" w:rsidRDefault="00B977C2" w:rsidP="001E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 w:rsidR="00847097">
              <w:rPr>
                <w:rFonts w:ascii="Times New Roman" w:eastAsia="Calibri" w:hAnsi="Times New Roman" w:cs="Times New Roman"/>
                <w:sz w:val="24"/>
                <w:szCs w:val="24"/>
              </w:rPr>
              <w:t>Большедороховское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поселение» </w:t>
            </w:r>
            <w:r w:rsidRPr="00F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2025 год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2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авления в Российской Федерации».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онтроле в Российской Федерации».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4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B977C2" w:rsidRPr="00F84D36" w:rsidTr="008B1C4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847097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всеми контролируемыми лицами.</w:t>
            </w:r>
          </w:p>
          <w:p w:rsidR="00B977C2" w:rsidRPr="00F84D36" w:rsidRDefault="00847097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охраняемым законом ценностям.</w:t>
            </w:r>
          </w:p>
          <w:p w:rsidR="00B977C2" w:rsidRPr="00F84D36" w:rsidRDefault="00847097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рушений обязательных требований.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977C2"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причин, факторов и условий, способствующих нарушениям обязательных требований, разработка мероприятий, направленных на уст</w:t>
            </w:r>
            <w:r w:rsidR="001E3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ранение обязательных требований.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B977C2"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B977C2" w:rsidRPr="00F84D36" w:rsidTr="008B1C4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охраняемым законом ценностям.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лушных подконтрольных субъектов.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профилактических мероприятий.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различных способов 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 w:rsidR="0015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B977C2"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</w:t>
            </w:r>
            <w:r w:rsidR="001E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 на подконтрольные субъекты.</w:t>
            </w:r>
          </w:p>
          <w:p w:rsidR="00B977C2" w:rsidRPr="00F84D36" w:rsidRDefault="00847097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="00B977C2"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="00B977C2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7C2"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</w:t>
            </w:r>
            <w:r w:rsidR="001E350A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бходимых мерах по их исполнению.</w:t>
            </w:r>
          </w:p>
          <w:p w:rsidR="00B977C2" w:rsidRPr="00F84D36" w:rsidRDefault="00847097" w:rsidP="009E09FE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8. </w:t>
            </w:r>
            <w:r w:rsidR="00B977C2"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</w:t>
            </w:r>
            <w:r w:rsidR="001E350A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контрольной деятельности.</w:t>
            </w:r>
          </w:p>
          <w:p w:rsidR="00B977C2" w:rsidRPr="00F84D36" w:rsidRDefault="00847097" w:rsidP="009E09FE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9. </w:t>
            </w:r>
            <w:r w:rsidR="00B977C2"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  <w:bookmarkStart w:id="0" w:name="_GoBack"/>
            <w:bookmarkEnd w:id="0"/>
          </w:p>
        </w:tc>
      </w:tr>
    </w:tbl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77C2" w:rsidRPr="00847097" w:rsidRDefault="00B977C2" w:rsidP="00847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847097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977C2" w:rsidRPr="00F84D36" w:rsidRDefault="00B977C2" w:rsidP="008D2269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4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Большедороховского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84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Большедороховского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(далее – администрация).</w:t>
      </w:r>
    </w:p>
    <w:p w:rsidR="00B977C2" w:rsidRPr="00F84D36" w:rsidRDefault="00B977C2" w:rsidP="00B977C2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977C2" w:rsidRPr="00F84D36" w:rsidRDefault="00B977C2" w:rsidP="00B977C2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zh-CN"/>
        </w:rPr>
        <w:t xml:space="preserve">Предметом муниципального 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1) в области автомобильных дорог и дорожной деятельности, установленных в отношении автомобильных дорог ме</w:t>
      </w:r>
      <w:r w:rsidR="009E09FE">
        <w:rPr>
          <w:rFonts w:ascii="Times New Roman" w:eastAsia="Andale Sans UI" w:hAnsi="Times New Roman" w:cs="Times New Roman"/>
          <w:sz w:val="24"/>
          <w:szCs w:val="24"/>
          <w:lang w:eastAsia="zh-CN"/>
        </w:rPr>
        <w:t>стного зна</w:t>
      </w:r>
      <w:r w:rsidR="00847097">
        <w:rPr>
          <w:rFonts w:ascii="Times New Roman" w:eastAsia="Andale Sans UI" w:hAnsi="Times New Roman" w:cs="Times New Roman"/>
          <w:sz w:val="24"/>
          <w:szCs w:val="24"/>
          <w:lang w:eastAsia="zh-CN"/>
        </w:rPr>
        <w:t>чения: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 xml:space="preserve">б) к осуществлению работ по капитальному ремонту, ремонту и содержанию </w:t>
      </w:r>
      <w:r w:rsidRPr="00F84D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lastRenderedPageBreak/>
        <w:t>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 w:rsidR="009E09FE">
        <w:rPr>
          <w:rFonts w:ascii="Times New Roman" w:eastAsia="Andale Sans UI" w:hAnsi="Times New Roman" w:cs="Times New Roman"/>
          <w:sz w:val="24"/>
          <w:szCs w:val="24"/>
          <w:lang w:eastAsia="zh-CN"/>
        </w:rPr>
        <w:t>рганизации регулярных перевозок.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977C2" w:rsidRPr="00F84D36" w:rsidRDefault="00B977C2" w:rsidP="00B977C2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Объектами муниципального контроля (далее – объект контроля) являются: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- деятельность, действия (бездействие) контролируемых лиц </w:t>
      </w:r>
      <w:r w:rsidRPr="00F84D36">
        <w:rPr>
          <w:rFonts w:ascii="Times New Roman" w:eastAsia="Andale Sans UI" w:hAnsi="Times New Roman" w:cs="Times New Roman"/>
          <w:spacing w:val="2"/>
          <w:sz w:val="24"/>
          <w:szCs w:val="24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84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Большедороховского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Статистические показатели состояния подконтрольной среды.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 мероприятия по муниципальному жилищному контролю не запланированы.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84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Большедороховского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в 2024 году не поступали.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При осуществлении муниципального контроля администрация проводит следующие виды профилактических мероприятий: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информирование;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dst100500"/>
      <w:bookmarkEnd w:id="1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bookmarkStart w:id="2" w:name="dst100503"/>
      <w:bookmarkEnd w:id="2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обобщение правоприменительной практики;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объявление предостережения;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профилактический визит. </w:t>
      </w:r>
    </w:p>
    <w:p w:rsidR="00B977C2" w:rsidRPr="00847097" w:rsidRDefault="00B977C2" w:rsidP="00847097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dst100504"/>
      <w:bookmarkStart w:id="4" w:name="dst100505"/>
      <w:bookmarkEnd w:id="3"/>
      <w:bookmarkEnd w:id="4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B977C2" w:rsidRPr="008D2269" w:rsidRDefault="00B977C2" w:rsidP="008D2269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Цели и задачи реализации программы профилактики рисков причинения вреда</w:t>
      </w:r>
    </w:p>
    <w:p w:rsidR="00B977C2" w:rsidRPr="008D2269" w:rsidRDefault="00B977C2" w:rsidP="008D226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 Целями Программы профилактики являются:</w:t>
      </w:r>
    </w:p>
    <w:p w:rsidR="00B977C2" w:rsidRPr="00F84D36" w:rsidRDefault="008D2269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977C2" w:rsidRPr="00F84D36">
        <w:rPr>
          <w:rFonts w:ascii="Times New Roman" w:eastAsia="Calibri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977C2" w:rsidRPr="00F84D36" w:rsidRDefault="008D2269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977C2" w:rsidRPr="00F84D36">
        <w:rPr>
          <w:rFonts w:ascii="Times New Roman" w:eastAsia="Calibri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977C2" w:rsidRPr="00F84D36" w:rsidRDefault="00B977C2" w:rsidP="00B977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3) Создание условий для доведения обязательных требований до контролируемых </w:t>
      </w:r>
      <w:r w:rsidRPr="00F84D36">
        <w:rPr>
          <w:rFonts w:ascii="Times New Roman" w:eastAsia="Calibri" w:hAnsi="Times New Roman" w:cs="Times New Roman"/>
          <w:sz w:val="24"/>
          <w:szCs w:val="24"/>
        </w:rPr>
        <w:lastRenderedPageBreak/>
        <w:t>лиц, повышение информированности о способах их соблюдения.</w:t>
      </w: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5) Снижение административной нагрузки на контролируемых лиц;</w:t>
      </w:r>
    </w:p>
    <w:p w:rsidR="00B977C2" w:rsidRPr="008D2269" w:rsidRDefault="00B977C2" w:rsidP="008D226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6) Снижение размера ущерба, причиняемого охраняемым законом ценностям.</w:t>
      </w:r>
    </w:p>
    <w:p w:rsidR="00B977C2" w:rsidRPr="008D2269" w:rsidRDefault="00B977C2" w:rsidP="008D2269">
      <w:pPr>
        <w:autoSpaceDE w:val="0"/>
        <w:autoSpaceDN w:val="0"/>
        <w:adjustRightInd w:val="0"/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Задачами профилактической работы являются:</w:t>
      </w: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1) Укрепление системы профилактики нарушений рисков причинения вреда (ущерб</w:t>
      </w:r>
      <w:r w:rsidR="001E350A">
        <w:rPr>
          <w:rFonts w:ascii="Times New Roman" w:eastAsia="Calibri" w:hAnsi="Times New Roman" w:cs="Times New Roman"/>
          <w:sz w:val="24"/>
          <w:szCs w:val="24"/>
        </w:rPr>
        <w:t>а) охраняемым законом ценностям.</w:t>
      </w:r>
    </w:p>
    <w:p w:rsidR="001E350A" w:rsidRDefault="00B977C2" w:rsidP="001E350A">
      <w:pPr>
        <w:widowControl w:val="0"/>
        <w:suppressAutoHyphens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D36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2) Повышение правосознания и правовой культуры юридических лиц, индивидуальных предпринимателей и граждан в сфере благоустройства на террит</w:t>
      </w:r>
      <w:r w:rsidR="001E350A">
        <w:rPr>
          <w:rFonts w:ascii="Times New Roman" w:eastAsia="Calibri" w:hAnsi="Times New Roman" w:cs="Times New Roman"/>
          <w:iCs/>
          <w:sz w:val="24"/>
          <w:szCs w:val="24"/>
        </w:rPr>
        <w:t xml:space="preserve">ории муниципального образования.            </w:t>
      </w:r>
    </w:p>
    <w:p w:rsidR="00B977C2" w:rsidRPr="001E350A" w:rsidRDefault="00B977C2" w:rsidP="001E350A">
      <w:pPr>
        <w:widowControl w:val="0"/>
        <w:suppressAutoHyphens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3) 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4) 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B977C2" w:rsidRPr="00F84D36" w:rsidRDefault="00B977C2" w:rsidP="00B977C2">
      <w:pPr>
        <w:autoSpaceDE w:val="0"/>
        <w:autoSpaceDN w:val="0"/>
        <w:adjustRightInd w:val="0"/>
        <w:spacing w:before="220" w:after="0" w:line="240" w:lineRule="auto"/>
        <w:ind w:right="-285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7C2" w:rsidRPr="00F84D36" w:rsidRDefault="00B977C2" w:rsidP="008D2269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 на 2025 год,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2553"/>
        <w:gridCol w:w="2693"/>
      </w:tblGrid>
      <w:tr w:rsidR="00B977C2" w:rsidRPr="00F84D36" w:rsidTr="008D22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977C2" w:rsidRPr="00F84D36" w:rsidTr="008D22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B977C2" w:rsidRPr="00F84D36" w:rsidRDefault="00B977C2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847097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="00B977C2"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остоянно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FE" w:rsidRPr="009E09FE" w:rsidRDefault="009E09FE" w:rsidP="00847097">
            <w:pPr>
              <w:suppressAutoHyphens/>
              <w:autoSpaceDN w:val="0"/>
              <w:spacing w:after="0" w:line="240" w:lineRule="auto"/>
              <w:ind w:left="-62" w:firstLine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9E0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дорожной деятельности и транспорта</w:t>
            </w: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</w:p>
        </w:tc>
      </w:tr>
      <w:tr w:rsidR="00B977C2" w:rsidRPr="00F84D36" w:rsidTr="008D2269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B977C2" w:rsidRPr="00F84D36" w:rsidRDefault="00B977C2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lastRenderedPageBreak/>
              <w:t>IV</w:t>
            </w: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FE" w:rsidRPr="009E09FE" w:rsidRDefault="009E09FE" w:rsidP="00847097">
            <w:pPr>
              <w:suppressAutoHyphens/>
              <w:autoSpaceDN w:val="0"/>
              <w:spacing w:after="0" w:line="240" w:lineRule="auto"/>
              <w:ind w:left="-62" w:firstLine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9E0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дорожной деятельности и транспорта</w:t>
            </w: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</w:p>
        </w:tc>
      </w:tr>
      <w:tr w:rsidR="00B977C2" w:rsidRPr="00F84D36" w:rsidTr="008D22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Pr="00F8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977C2" w:rsidRPr="00F84D36" w:rsidRDefault="00B977C2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847097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977C2"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FE" w:rsidRPr="009E09FE" w:rsidRDefault="009E09FE" w:rsidP="00847097">
            <w:pPr>
              <w:suppressAutoHyphens/>
              <w:autoSpaceDN w:val="0"/>
              <w:spacing w:after="0" w:line="240" w:lineRule="auto"/>
              <w:ind w:left="-62" w:firstLine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9E0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дорожной деятельности и транспорта</w:t>
            </w: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</w:p>
        </w:tc>
      </w:tr>
      <w:tr w:rsidR="00B977C2" w:rsidRPr="00F84D36" w:rsidTr="008D22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9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B977C2" w:rsidRPr="00F84D36" w:rsidRDefault="00B977C2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847097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977C2"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FE" w:rsidRPr="009E09FE" w:rsidRDefault="009E09FE" w:rsidP="00847097">
            <w:pPr>
              <w:suppressAutoHyphens/>
              <w:autoSpaceDN w:val="0"/>
              <w:spacing w:after="0" w:line="240" w:lineRule="auto"/>
              <w:ind w:left="-62" w:firstLine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9E0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дорожной деятельности и транспорта</w:t>
            </w: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</w:p>
        </w:tc>
      </w:tr>
      <w:tr w:rsidR="00B977C2" w:rsidRPr="00F84D36" w:rsidTr="008D2269">
        <w:trPr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9E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847097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977C2"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мере необходимости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FE" w:rsidRPr="009E09FE" w:rsidRDefault="009E09FE" w:rsidP="00847097">
            <w:pPr>
              <w:suppressAutoHyphens/>
              <w:autoSpaceDN w:val="0"/>
              <w:spacing w:after="0" w:line="240" w:lineRule="auto"/>
              <w:ind w:left="-62" w:firstLine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9E0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дорожной деятельности и транспорта</w:t>
            </w:r>
            <w:r w:rsidRPr="009E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</w:p>
        </w:tc>
      </w:tr>
    </w:tbl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7C2" w:rsidRPr="00F84D36" w:rsidRDefault="00B977C2" w:rsidP="008D22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B977C2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B977C2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977C2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B977C2" w:rsidRPr="00F84D36" w:rsidRDefault="00B977C2" w:rsidP="00B977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tabs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0303C6" w:rsidRDefault="000303C6"/>
    <w:sectPr w:rsidR="000303C6" w:rsidSect="00761A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68"/>
    <w:rsid w:val="000303C6"/>
    <w:rsid w:val="001534AF"/>
    <w:rsid w:val="001E350A"/>
    <w:rsid w:val="00761ADA"/>
    <w:rsid w:val="00847097"/>
    <w:rsid w:val="008D2269"/>
    <w:rsid w:val="009E09FE"/>
    <w:rsid w:val="00B07868"/>
    <w:rsid w:val="00B977C2"/>
    <w:rsid w:val="00D36A27"/>
    <w:rsid w:val="00E7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2024-10-04T08:11:00Z</dcterms:created>
  <dcterms:modified xsi:type="dcterms:W3CDTF">2024-11-19T14:28:00Z</dcterms:modified>
</cp:coreProperties>
</file>