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83" w:rsidRDefault="00301283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D765F" w:rsidRDefault="005D765F" w:rsidP="000856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 w:rsidR="000856A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0856AE" w:rsidRPr="00F84D36" w:rsidRDefault="000856AE" w:rsidP="000856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D765F" w:rsidRDefault="00301283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0856AE" w:rsidRPr="00F84D36" w:rsidRDefault="000856AE" w:rsidP="008A01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65F" w:rsidRPr="00F84D36" w:rsidRDefault="008A01EA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8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177</w:t>
      </w:r>
    </w:p>
    <w:p w:rsidR="005D765F" w:rsidRPr="00F84D36" w:rsidRDefault="005D765F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0856AE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D765F" w:rsidRPr="00F84D36" w:rsidRDefault="005D765F" w:rsidP="000F7D35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0856AE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65F" w:rsidRDefault="000856AE" w:rsidP="005D76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</w:t>
      </w:r>
      <w:r w:rsidR="005D765F" w:rsidRPr="00F84D36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="005D765F"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Больше</w:t>
      </w:r>
      <w:r w:rsidR="00573114">
        <w:rPr>
          <w:rFonts w:ascii="Times New Roman" w:eastAsia="Calibri" w:hAnsi="Times New Roman" w:cs="Times New Roman"/>
          <w:bCs/>
          <w:sz w:val="24"/>
          <w:szCs w:val="24"/>
        </w:rPr>
        <w:t>дороховского сельского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</w:p>
    <w:p w:rsidR="000856AE" w:rsidRPr="00F84D36" w:rsidRDefault="000856AE" w:rsidP="005D76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65F" w:rsidRDefault="005D765F" w:rsidP="00EE14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856AE" w:rsidRPr="000856AE" w:rsidRDefault="000856AE" w:rsidP="00EE14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мун</w:t>
      </w:r>
      <w:r w:rsidR="003012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иципального образования «</w:t>
      </w:r>
      <w:r w:rsidR="000856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Большедороховское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D765F" w:rsidRPr="00F84D36" w:rsidRDefault="005D765F" w:rsidP="00301283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301283" w:rsidRPr="0030128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</w:t>
      </w:r>
      <w:r w:rsidR="000443C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льному опубликованию </w:t>
      </w:r>
      <w:r w:rsidR="00301283" w:rsidRPr="0030128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в «Информационном бюллетене» и размещен</w:t>
      </w:r>
      <w:r w:rsid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ию на официальном сайте Большедороховского сельского поселения https://</w:t>
      </w:r>
      <w:r w:rsidR="000856AE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301283" w:rsidRPr="0030128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</w:t>
      </w:r>
      <w:r w:rsid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</w:t>
      </w:r>
    </w:p>
    <w:p w:rsidR="005D765F" w:rsidRPr="00F84D36" w:rsidRDefault="00301283" w:rsidP="005D765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0443C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 w:rsidR="005D765F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исполнения настоящего постановления оставляю за собой.</w:t>
      </w:r>
    </w:p>
    <w:p w:rsidR="005D765F" w:rsidRPr="00F84D36" w:rsidRDefault="005D765F" w:rsidP="005D76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0856AE" w:rsidP="005D765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Глава</w:t>
      </w:r>
      <w:r w:rsidR="00301283"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ния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      </w:t>
      </w:r>
      <w:r w:rsidR="008A01E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</w:t>
      </w:r>
      <w:r w:rsidR="008A01EA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Т.В. Хаданова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301283" w:rsidRDefault="00301283" w:rsidP="0030128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8A01EA" w:rsidRDefault="008A01EA" w:rsidP="000856AE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765F" w:rsidRPr="00F84D36" w:rsidRDefault="000856AE" w:rsidP="000856AE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5D765F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5D765F" w:rsidRPr="00F84D36" w:rsidRDefault="000856AE" w:rsidP="000856AE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8A01E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5D765F" w:rsidRPr="00F84D36" w:rsidRDefault="000856AE" w:rsidP="000856AE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="005D765F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8A01E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05.12.2024 № 177</w:t>
      </w:r>
    </w:p>
    <w:p w:rsidR="005D765F" w:rsidRPr="00F84D36" w:rsidRDefault="005D765F" w:rsidP="00EE14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Default="00143BDF" w:rsidP="00EE143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Программа</w:t>
      </w:r>
      <w:r w:rsidR="005D765F"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0856AE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Большедороховское</w:t>
      </w:r>
      <w:r w:rsidR="005D765F"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 сельское поселение» на 2025 год</w:t>
      </w:r>
    </w:p>
    <w:p w:rsidR="00143BDF" w:rsidRPr="00143BDF" w:rsidRDefault="00143BDF" w:rsidP="00EE143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143BDF" w:rsidRPr="00143BDF" w:rsidRDefault="00143BDF" w:rsidP="00143BD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0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2025 год</w:t>
            </w:r>
            <w:r w:rsidR="008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3979EC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5D765F" w:rsidRPr="00F84D36" w:rsidRDefault="003979EC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5D765F" w:rsidRPr="00F84D36" w:rsidRDefault="003979EC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D765F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0856AE" w:rsidRDefault="000856AE" w:rsidP="00085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65F" w:rsidRPr="000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F7D35" w:rsidRPr="0008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5D765F" w:rsidRPr="00F84D36" w:rsidRDefault="000856AE" w:rsidP="00301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5D765F" w:rsidRPr="00F84D36" w:rsidRDefault="000856AE" w:rsidP="00301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8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8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65F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подконтрольных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D765F"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5D765F" w:rsidRPr="00F84D36" w:rsidRDefault="000856AE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="005D765F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="005D765F"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65F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</w:t>
            </w:r>
            <w:r w:rsidR="000F7D3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5D765F" w:rsidRPr="00F84D36" w:rsidRDefault="000856AE" w:rsidP="0030128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8. </w:t>
            </w:r>
            <w:r w:rsidR="005D765F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F7D3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5D765F" w:rsidRPr="00F84D36" w:rsidRDefault="000856AE" w:rsidP="0030128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9. </w:t>
            </w:r>
            <w:r w:rsidR="005D765F"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  <w:r w:rsidR="008A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EE1438" w:rsidRDefault="005D765F" w:rsidP="00EE1438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438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573114">
        <w:rPr>
          <w:rFonts w:ascii="Times New Roman" w:eastAsia="Calibri" w:hAnsi="Times New Roman" w:cs="Times New Roman"/>
          <w:b/>
          <w:bCs/>
          <w:sz w:val="24"/>
          <w:szCs w:val="24"/>
        </w:rPr>
        <w:t>Большедороховское</w:t>
      </w:r>
      <w:r w:rsidRPr="00EE14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сельское поселение» на 2025 год</w:t>
      </w: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3114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D765F" w:rsidRPr="00573114" w:rsidRDefault="005D765F" w:rsidP="0057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</w:t>
      </w:r>
      <w:r w:rsidR="00301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ис</w:t>
      </w:r>
      <w:r w:rsidR="005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полнению администрацией Большедороховского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D765F" w:rsidRPr="00EE1438" w:rsidRDefault="005D765F" w:rsidP="00EE14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</w:t>
      </w:r>
      <w:r w:rsidR="00573114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законом ценностям, и доведения обязательных требований до контролируемых лиц, способов их соблюдения.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573114">
        <w:rPr>
          <w:rFonts w:ascii="Times New Roman" w:eastAsia="Calibri" w:hAnsi="Times New Roman" w:cs="Times New Roman"/>
          <w:sz w:val="24"/>
          <w:szCs w:val="24"/>
        </w:rPr>
        <w:t>главе Большедороховского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D765F" w:rsidRPr="00F84D36" w:rsidRDefault="008A01EA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2</w:t>
      </w:r>
      <w:r w:rsidR="005D765F" w:rsidRPr="00F84D36">
        <w:rPr>
          <w:rFonts w:ascii="Times New Roman" w:eastAsia="Calibri" w:hAnsi="Times New Roman" w:cs="Times New Roman"/>
          <w:sz w:val="24"/>
          <w:szCs w:val="24"/>
        </w:rPr>
        <w:t>) объявление предостережений;</w:t>
      </w:r>
    </w:p>
    <w:p w:rsidR="005D765F" w:rsidRPr="00F84D36" w:rsidRDefault="008A01EA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3</w:t>
      </w:r>
      <w:r w:rsidR="005D765F" w:rsidRPr="00F84D36">
        <w:rPr>
          <w:rFonts w:ascii="Times New Roman" w:eastAsia="Calibri" w:hAnsi="Times New Roman" w:cs="Times New Roman"/>
          <w:sz w:val="24"/>
          <w:szCs w:val="24"/>
        </w:rPr>
        <w:t>) консультирование;</w:t>
      </w:r>
    </w:p>
    <w:p w:rsidR="005D765F" w:rsidRPr="00F84D36" w:rsidRDefault="008A01EA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4</w:t>
      </w:r>
      <w:r w:rsidR="005D765F" w:rsidRPr="00F84D36">
        <w:rPr>
          <w:rFonts w:ascii="Times New Roman" w:eastAsia="Calibri" w:hAnsi="Times New Roman" w:cs="Times New Roman"/>
          <w:sz w:val="24"/>
          <w:szCs w:val="24"/>
        </w:rPr>
        <w:t>) профилактический визит.</w:t>
      </w:r>
    </w:p>
    <w:p w:rsidR="005D765F" w:rsidRDefault="008A01EA" w:rsidP="008A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благоустройства на территории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является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благоустройства территории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требований к обеспечению доступности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социальной, инженерной и транспортной инфраструктур и 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8A01EA" w:rsidRPr="00F84D36" w:rsidRDefault="008A01EA" w:rsidP="008A0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благоустройства являются </w:t>
      </w:r>
      <w:r w:rsidRPr="008A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элементы благоустройства на 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5D765F" w:rsidRPr="00573114" w:rsidRDefault="005D765F" w:rsidP="00573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5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5D765F" w:rsidRPr="00F84D36" w:rsidRDefault="005D765F" w:rsidP="00EE1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</w:t>
      </w:r>
      <w:r w:rsidR="000F7D35">
        <w:rPr>
          <w:rFonts w:ascii="Times New Roman" w:eastAsia="Calibri" w:hAnsi="Times New Roman" w:cs="Times New Roman"/>
          <w:sz w:val="24"/>
          <w:szCs w:val="24"/>
        </w:rPr>
        <w:t>ий всеми контролируемыми лицами.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765F" w:rsidRPr="00F84D36" w:rsidRDefault="005D765F" w:rsidP="005D76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</w:t>
      </w:r>
      <w:r w:rsidR="000F7D35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5D765F" w:rsidRPr="00F84D36" w:rsidRDefault="005D765F" w:rsidP="00EE1438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</w:t>
      </w:r>
      <w:r w:rsidR="000F7D35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0F7D35">
        <w:rPr>
          <w:rFonts w:ascii="Times New Roman" w:eastAsia="Calibri" w:hAnsi="Times New Roman" w:cs="Times New Roman"/>
          <w:iCs/>
          <w:sz w:val="24"/>
          <w:szCs w:val="24"/>
        </w:rPr>
        <w:t>ьных предпринимателей и граждан.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F7D35">
        <w:rPr>
          <w:rFonts w:ascii="Times New Roman" w:eastAsia="Calibri" w:hAnsi="Times New Roman" w:cs="Times New Roman"/>
          <w:sz w:val="24"/>
          <w:szCs w:val="24"/>
        </w:rPr>
        <w:t xml:space="preserve"> устранения или снижения угрозы.</w:t>
      </w:r>
    </w:p>
    <w:p w:rsidR="00EE1438" w:rsidRPr="00573114" w:rsidRDefault="005D765F" w:rsidP="00573114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E1438">
        <w:rPr>
          <w:rFonts w:ascii="Times New Roman" w:eastAsia="Calibri" w:hAnsi="Times New Roman" w:cs="Times New Roman"/>
          <w:sz w:val="24"/>
          <w:szCs w:val="24"/>
        </w:rPr>
        <w:t>ролируемым лицам уровней риска.</w:t>
      </w:r>
    </w:p>
    <w:p w:rsidR="005D765F" w:rsidRPr="00F84D36" w:rsidRDefault="005D765F" w:rsidP="00EE1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D765F" w:rsidRPr="00F84D36" w:rsidRDefault="005D765F" w:rsidP="005D765F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5D765F" w:rsidRPr="006B4D8D" w:rsidRDefault="005D765F" w:rsidP="006B4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D765F" w:rsidRPr="00F84D36" w:rsidRDefault="006B4D8D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D765F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объявление предостережений;</w:t>
      </w:r>
    </w:p>
    <w:p w:rsidR="005D765F" w:rsidRPr="00F84D36" w:rsidRDefault="006B4D8D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D765F"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консультирование;</w:t>
      </w:r>
    </w:p>
    <w:p w:rsidR="005D765F" w:rsidRPr="00EE1438" w:rsidRDefault="006B4D8D" w:rsidP="00EE14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4</w:t>
      </w:r>
      <w:r w:rsidR="005D765F"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) профилактический визит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D765F" w:rsidRPr="00F84D36" w:rsidRDefault="005D765F" w:rsidP="00EE1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269"/>
        <w:gridCol w:w="2977"/>
      </w:tblGrid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73114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5D765F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573114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6B4D8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5D765F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73114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5D765F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наличии сведений о готовящихся нарушениях обязательных </w:t>
            </w:r>
            <w:r w:rsidR="005D765F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573114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6B4D8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5D765F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73114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765F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573114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6B4D8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5D765F"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73114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765F"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573114">
            <w:pPr>
              <w:suppressAutoHyphens/>
              <w:autoSpaceDN w:val="0"/>
              <w:spacing w:after="0" w:line="240" w:lineRule="auto"/>
              <w:ind w:left="-62" w:firstLine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765F" w:rsidRPr="00F84D36" w:rsidRDefault="005D765F" w:rsidP="006B4D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0303C6" w:rsidRPr="006B4D8D" w:rsidRDefault="000303C6" w:rsidP="006B4D8D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bookmarkStart w:id="2" w:name="_GoBack"/>
      <w:bookmarkEnd w:id="2"/>
    </w:p>
    <w:sectPr w:rsidR="000303C6" w:rsidRPr="006B4D8D" w:rsidSect="006B4D8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B7" w:rsidRDefault="00D04AB7" w:rsidP="00301283">
      <w:pPr>
        <w:spacing w:after="0" w:line="240" w:lineRule="auto"/>
      </w:pPr>
      <w:r>
        <w:separator/>
      </w:r>
    </w:p>
  </w:endnote>
  <w:endnote w:type="continuationSeparator" w:id="0">
    <w:p w:rsidR="00D04AB7" w:rsidRDefault="00D04AB7" w:rsidP="003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B7" w:rsidRDefault="00D04AB7" w:rsidP="00301283">
      <w:pPr>
        <w:spacing w:after="0" w:line="240" w:lineRule="auto"/>
      </w:pPr>
      <w:r>
        <w:separator/>
      </w:r>
    </w:p>
  </w:footnote>
  <w:footnote w:type="continuationSeparator" w:id="0">
    <w:p w:rsidR="00D04AB7" w:rsidRDefault="00D04AB7" w:rsidP="0030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379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D8D" w:rsidRPr="006B4D8D" w:rsidRDefault="006B4D8D">
        <w:pPr>
          <w:pStyle w:val="a3"/>
          <w:jc w:val="center"/>
          <w:rPr>
            <w:rFonts w:ascii="Times New Roman" w:hAnsi="Times New Roman" w:cs="Times New Roman"/>
          </w:rPr>
        </w:pPr>
        <w:r w:rsidRPr="006B4D8D">
          <w:rPr>
            <w:rFonts w:ascii="Times New Roman" w:hAnsi="Times New Roman" w:cs="Times New Roman"/>
          </w:rPr>
          <w:fldChar w:fldCharType="begin"/>
        </w:r>
        <w:r w:rsidRPr="006B4D8D">
          <w:rPr>
            <w:rFonts w:ascii="Times New Roman" w:hAnsi="Times New Roman" w:cs="Times New Roman"/>
          </w:rPr>
          <w:instrText>PAGE   \* MERGEFORMAT</w:instrText>
        </w:r>
        <w:r w:rsidRPr="006B4D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6B4D8D">
          <w:rPr>
            <w:rFonts w:ascii="Times New Roman" w:hAnsi="Times New Roman" w:cs="Times New Roman"/>
          </w:rPr>
          <w:fldChar w:fldCharType="end"/>
        </w:r>
      </w:p>
    </w:sdtContent>
  </w:sdt>
  <w:p w:rsidR="006B4D8D" w:rsidRDefault="006B4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307"/>
    <w:multiLevelType w:val="hybridMultilevel"/>
    <w:tmpl w:val="2EF0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2"/>
    <w:rsid w:val="000303C6"/>
    <w:rsid w:val="000443C5"/>
    <w:rsid w:val="000856AE"/>
    <w:rsid w:val="000F6D0A"/>
    <w:rsid w:val="000F7D35"/>
    <w:rsid w:val="00143BDF"/>
    <w:rsid w:val="001E3257"/>
    <w:rsid w:val="00301283"/>
    <w:rsid w:val="00386E73"/>
    <w:rsid w:val="003979EC"/>
    <w:rsid w:val="00512822"/>
    <w:rsid w:val="00573114"/>
    <w:rsid w:val="005D765F"/>
    <w:rsid w:val="006933CE"/>
    <w:rsid w:val="006B4D8D"/>
    <w:rsid w:val="008A01EA"/>
    <w:rsid w:val="00BF72D2"/>
    <w:rsid w:val="00D04AB7"/>
    <w:rsid w:val="00DE6C4A"/>
    <w:rsid w:val="00E36E37"/>
    <w:rsid w:val="00EA0321"/>
    <w:rsid w:val="00E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83"/>
  </w:style>
  <w:style w:type="paragraph" w:styleId="a5">
    <w:name w:val="footer"/>
    <w:basedOn w:val="a"/>
    <w:link w:val="a6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83"/>
  </w:style>
  <w:style w:type="paragraph" w:styleId="a7">
    <w:name w:val="List Paragraph"/>
    <w:basedOn w:val="a"/>
    <w:uiPriority w:val="34"/>
    <w:qFormat/>
    <w:rsid w:val="0008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83"/>
  </w:style>
  <w:style w:type="paragraph" w:styleId="a5">
    <w:name w:val="footer"/>
    <w:basedOn w:val="a"/>
    <w:link w:val="a6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83"/>
  </w:style>
  <w:style w:type="paragraph" w:styleId="a7">
    <w:name w:val="List Paragraph"/>
    <w:basedOn w:val="a"/>
    <w:uiPriority w:val="34"/>
    <w:qFormat/>
    <w:rsid w:val="0008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2024-12-06T01:57:00Z</cp:lastPrinted>
  <dcterms:created xsi:type="dcterms:W3CDTF">2024-10-04T08:07:00Z</dcterms:created>
  <dcterms:modified xsi:type="dcterms:W3CDTF">2024-12-06T01:59:00Z</dcterms:modified>
</cp:coreProperties>
</file>