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D12" w:rsidRPr="002D3D12" w:rsidRDefault="002D3D12" w:rsidP="002D3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D1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2D3D12" w:rsidRPr="002D3D12" w:rsidRDefault="002D3D12" w:rsidP="002D3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D12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доходах, расходах, имуществе и обязательствах имущественного характера</w:t>
      </w:r>
    </w:p>
    <w:p w:rsidR="002D3D12" w:rsidRPr="002D3D12" w:rsidRDefault="002D3D12" w:rsidP="002D3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3AD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ведущего специалиста по экономике и финансам Астафьевой Людмилы Васильевны</w:t>
      </w:r>
    </w:p>
    <w:p w:rsidR="002D3D12" w:rsidRDefault="002D3D12" w:rsidP="002D3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D12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членов его семьи за период с 01 января по 31 декабря 201</w:t>
      </w:r>
      <w:r w:rsidR="00D2771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D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2D3D12" w:rsidRDefault="002D3D12" w:rsidP="002D3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134"/>
        <w:gridCol w:w="1276"/>
        <w:gridCol w:w="850"/>
        <w:gridCol w:w="851"/>
        <w:gridCol w:w="1559"/>
        <w:gridCol w:w="1134"/>
        <w:gridCol w:w="992"/>
        <w:gridCol w:w="1134"/>
        <w:gridCol w:w="2268"/>
        <w:gridCol w:w="1559"/>
        <w:gridCol w:w="1559"/>
      </w:tblGrid>
      <w:tr w:rsidR="002D3D12" w:rsidRPr="002D3D12" w:rsidTr="000C38E2">
        <w:tc>
          <w:tcPr>
            <w:tcW w:w="1418" w:type="dxa"/>
            <w:vMerge w:val="restart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1134" w:type="dxa"/>
            <w:vMerge w:val="restart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замещаемой должности</w:t>
            </w:r>
          </w:p>
        </w:tc>
        <w:tc>
          <w:tcPr>
            <w:tcW w:w="4536" w:type="dxa"/>
            <w:gridSpan w:val="4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2268" w:type="dxa"/>
            <w:vMerge w:val="restart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Декларированный годовой доход (руб.)</w:t>
            </w:r>
          </w:p>
        </w:tc>
        <w:tc>
          <w:tcPr>
            <w:tcW w:w="1559" w:type="dxa"/>
            <w:vMerge w:val="restart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совершены сделки (вид приобретенного имущества, источники</w:t>
            </w:r>
          </w:p>
        </w:tc>
      </w:tr>
      <w:tr w:rsidR="002D3D12" w:rsidRPr="002D3D12" w:rsidTr="000C38E2">
        <w:trPr>
          <w:trHeight w:val="769"/>
        </w:trPr>
        <w:tc>
          <w:tcPr>
            <w:tcW w:w="1418" w:type="dxa"/>
            <w:vMerge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lang w:eastAsia="ru-RU"/>
              </w:rPr>
              <w:t>вид объекта</w:t>
            </w:r>
          </w:p>
        </w:tc>
        <w:tc>
          <w:tcPr>
            <w:tcW w:w="850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lang w:eastAsia="ru-RU"/>
              </w:rPr>
              <w:t>вид собственности</w:t>
            </w:r>
          </w:p>
        </w:tc>
        <w:tc>
          <w:tcPr>
            <w:tcW w:w="851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lang w:eastAsia="ru-RU"/>
              </w:rPr>
              <w:t>площадь (кв. м)</w:t>
            </w:r>
          </w:p>
        </w:tc>
        <w:tc>
          <w:tcPr>
            <w:tcW w:w="1559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lang w:eastAsia="ru-RU"/>
              </w:rPr>
              <w:t>страна расположения</w:t>
            </w:r>
          </w:p>
        </w:tc>
        <w:tc>
          <w:tcPr>
            <w:tcW w:w="1134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lang w:eastAsia="ru-RU"/>
              </w:rPr>
              <w:t>вид объекта</w:t>
            </w:r>
          </w:p>
        </w:tc>
        <w:tc>
          <w:tcPr>
            <w:tcW w:w="992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lang w:eastAsia="ru-RU"/>
              </w:rPr>
              <w:t>площадь (кв. м)</w:t>
            </w:r>
          </w:p>
        </w:tc>
        <w:tc>
          <w:tcPr>
            <w:tcW w:w="1134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lang w:eastAsia="ru-RU"/>
              </w:rPr>
              <w:t>страна расположения</w:t>
            </w:r>
          </w:p>
        </w:tc>
        <w:tc>
          <w:tcPr>
            <w:tcW w:w="2268" w:type="dxa"/>
            <w:vMerge/>
            <w:shd w:val="clear" w:color="auto" w:fill="auto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3D12" w:rsidRPr="002D3D12" w:rsidTr="000C38E2">
        <w:trPr>
          <w:trHeight w:val="54"/>
        </w:trPr>
        <w:tc>
          <w:tcPr>
            <w:tcW w:w="1418" w:type="dxa"/>
          </w:tcPr>
          <w:p w:rsidR="002D3D12" w:rsidRPr="002D3D12" w:rsidRDefault="00493ADA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Астафьева Людмила Васильевна</w:t>
            </w:r>
          </w:p>
        </w:tc>
        <w:tc>
          <w:tcPr>
            <w:tcW w:w="1134" w:type="dxa"/>
          </w:tcPr>
          <w:p w:rsidR="002D3D12" w:rsidRPr="002D3D12" w:rsidRDefault="00493ADA" w:rsidP="00493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экономике и финансам</w:t>
            </w:r>
          </w:p>
        </w:tc>
        <w:tc>
          <w:tcPr>
            <w:tcW w:w="1276" w:type="dxa"/>
          </w:tcPr>
          <w:p w:rsidR="002D3D12" w:rsidRDefault="00493ADA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для ведения личного подсобного хозяйства </w:t>
            </w:r>
          </w:p>
          <w:p w:rsidR="002D3D12" w:rsidRPr="002D3D12" w:rsidRDefault="002D3D12" w:rsidP="00493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D3D12" w:rsidRDefault="00493ADA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 1/1</w:t>
            </w: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2D3D12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Pr="002D3D12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D3D12" w:rsidRDefault="00493ADA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59,2</w:t>
            </w: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493ADA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1963,5</w:t>
            </w: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268" w:type="dxa"/>
          </w:tcPr>
          <w:p w:rsidR="002D3D12" w:rsidRPr="002D3D12" w:rsidRDefault="00A31275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2D3D12" w:rsidRPr="002D3D12" w:rsidRDefault="00D27716" w:rsidP="002D3D12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402720,7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D3D12" w:rsidRPr="002D3D12" w:rsidTr="000C38E2">
        <w:trPr>
          <w:trHeight w:val="54"/>
        </w:trPr>
        <w:tc>
          <w:tcPr>
            <w:tcW w:w="1418" w:type="dxa"/>
          </w:tcPr>
          <w:p w:rsidR="002D3D12" w:rsidRPr="002D3D12" w:rsidRDefault="00493ADA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134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D3D12" w:rsidRPr="002D3D12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земель сельхоз </w:t>
            </w:r>
            <w:r w:rsidRPr="002D3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назначения</w:t>
            </w:r>
          </w:p>
          <w:p w:rsidR="002D3D12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ADA" w:rsidRPr="002D3D12" w:rsidRDefault="00493ADA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ЛПХ</w:t>
            </w:r>
          </w:p>
        </w:tc>
        <w:tc>
          <w:tcPr>
            <w:tcW w:w="850" w:type="dxa"/>
          </w:tcPr>
          <w:p w:rsidR="002D3D12" w:rsidRDefault="00493ADA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493ADA" w:rsidRDefault="00493ADA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ADA" w:rsidRDefault="00493ADA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ADA" w:rsidRDefault="00493ADA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ADA" w:rsidRDefault="00493ADA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ADA" w:rsidRDefault="00493ADA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ADA" w:rsidRPr="00493ADA" w:rsidRDefault="00493ADA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</w:t>
            </w:r>
          </w:p>
        </w:tc>
        <w:tc>
          <w:tcPr>
            <w:tcW w:w="851" w:type="dxa"/>
          </w:tcPr>
          <w:p w:rsidR="002D3D12" w:rsidRDefault="00493ADA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151000</w:t>
            </w:r>
          </w:p>
          <w:p w:rsidR="00493ADA" w:rsidRDefault="00493ADA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ADA" w:rsidRDefault="00493ADA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ADA" w:rsidRDefault="00493ADA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ADA" w:rsidRDefault="00493ADA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ADA" w:rsidRDefault="00493ADA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ADA" w:rsidRDefault="00493ADA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ADA" w:rsidRPr="002D3D12" w:rsidRDefault="00493ADA" w:rsidP="00493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559" w:type="dxa"/>
          </w:tcPr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493ADA" w:rsidRDefault="00493ADA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ADA" w:rsidRDefault="00493ADA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ADA" w:rsidRDefault="00493ADA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ADA" w:rsidRDefault="00493ADA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ADA" w:rsidRDefault="00493ADA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ADA" w:rsidRDefault="00493ADA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ADA" w:rsidRDefault="00493ADA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ADA" w:rsidRPr="002D3D12" w:rsidRDefault="00493ADA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134" w:type="dxa"/>
          </w:tcPr>
          <w:p w:rsidR="002D3D12" w:rsidRPr="002D3D12" w:rsidRDefault="0080660A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Квартира</w:t>
            </w:r>
          </w:p>
        </w:tc>
        <w:tc>
          <w:tcPr>
            <w:tcW w:w="992" w:type="dxa"/>
          </w:tcPr>
          <w:p w:rsidR="002D3D12" w:rsidRPr="002D3D12" w:rsidRDefault="0080660A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59,2</w:t>
            </w:r>
          </w:p>
        </w:tc>
        <w:tc>
          <w:tcPr>
            <w:tcW w:w="1134" w:type="dxa"/>
          </w:tcPr>
          <w:p w:rsidR="002D3D12" w:rsidRPr="002D3D12" w:rsidRDefault="0080660A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268" w:type="dxa"/>
          </w:tcPr>
          <w:p w:rsidR="002D3D12" w:rsidRPr="002D3D12" w:rsidRDefault="00441D10" w:rsidP="002D3D1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легковой: ВАЗ 3212140, Трактор МТЗ-80</w:t>
            </w:r>
          </w:p>
        </w:tc>
        <w:tc>
          <w:tcPr>
            <w:tcW w:w="1559" w:type="dxa"/>
          </w:tcPr>
          <w:p w:rsidR="002D3D12" w:rsidRPr="002D3D12" w:rsidRDefault="00D27716" w:rsidP="00D27716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210131,16</w:t>
            </w:r>
            <w:r w:rsidR="00493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2D3D12" w:rsidRPr="002D3D12" w:rsidRDefault="002D3D12" w:rsidP="002D3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E26" w:rsidRDefault="00884E26"/>
    <w:sectPr w:rsidR="00884E26" w:rsidSect="002D3D1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D12"/>
    <w:rsid w:val="002D3D12"/>
    <w:rsid w:val="00441D10"/>
    <w:rsid w:val="00493ADA"/>
    <w:rsid w:val="0080660A"/>
    <w:rsid w:val="00884E26"/>
    <w:rsid w:val="00A31275"/>
    <w:rsid w:val="00A32C03"/>
    <w:rsid w:val="00BC7482"/>
    <w:rsid w:val="00D2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4C25B-9A10-4C53-8AD1-AFFFD327A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2016-04-27T04:23:00Z</dcterms:created>
  <dcterms:modified xsi:type="dcterms:W3CDTF">2017-04-26T08:15:00Z</dcterms:modified>
</cp:coreProperties>
</file>