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2579F5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**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Большедорохо</w:t>
      </w:r>
      <w:r w:rsid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</w:t>
      </w:r>
      <w:r w:rsidR="00C600D0">
        <w:rPr>
          <w:rFonts w:ascii="Times New Roman" w:eastAsia="Times New Roman" w:hAnsi="Times New Roman" w:cs="Times New Roman"/>
          <w:sz w:val="24"/>
          <w:szCs w:val="20"/>
          <w:lang w:eastAsia="ru-RU"/>
        </w:rPr>
        <w:t>го поселения от 16.05.2023 № 27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C600D0" w:rsidRPr="00C600D0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A6221" w:rsidRP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622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3A6221" w:rsidRP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Большедороховского сельского поселения</w:t>
      </w:r>
      <w:r w:rsidR="003A6221" w:rsidRPr="003A6221">
        <w:t xml:space="preserve"> </w:t>
      </w:r>
      <w:r w:rsidR="00AF3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0D0" w:rsidRP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16.05.2023 № 27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A6221" w:rsidRPr="003A6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F32F1" w:rsidRPr="006457A7" w:rsidRDefault="006457A7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4</w:t>
      </w:r>
      <w:r w:rsidR="00D41EE6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F32F1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слова «http://www.bdselp.asino.ru/» заменить словами «https://bolshedoroxovskoe-r69.gosweb.gosuslugi.ru/»;</w:t>
      </w:r>
    </w:p>
    <w:p w:rsidR="00AF32F1" w:rsidRPr="00C600D0" w:rsidRDefault="00C600D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2.5</w:t>
      </w:r>
      <w:r w:rsidR="00AF32F1" w:rsidRP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– исключить;</w:t>
      </w:r>
    </w:p>
    <w:p w:rsidR="00AF32F1" w:rsidRPr="006457A7" w:rsidRDefault="006457A7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32F1" w:rsidRP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AF32F1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32F1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F32F1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1 административного регламента изложить в новой редакции:</w:t>
      </w:r>
    </w:p>
    <w:p w:rsidR="00AF32F1" w:rsidRPr="006457A7" w:rsidRDefault="006457A7" w:rsidP="00AF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32F1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</w:t>
      </w:r>
      <w:r w:rsidR="00CF38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многофункциональный центр</w:t>
      </w:r>
      <w:bookmarkStart w:id="0" w:name="_GoBack"/>
      <w:bookmarkEnd w:id="0"/>
      <w:r w:rsidR="00AF32F1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A1A0A" w:rsidRDefault="006457A7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600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3A1A0A" w:rsidRP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3A1A0A" w:rsidRDefault="003A1A0A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помещениям, в которых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редоставляются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услуги, к залу ожидания, местам для заполнения запросов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информационным стендам с образцами их заполнения и перечнем документов и (или) информации, необходимых для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каждой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6457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социальной защите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C600D0" w:rsidRDefault="00C600D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абзаце втором пункта 3.40 административного регламента слова «региональный портал» - исключить;</w:t>
      </w:r>
    </w:p>
    <w:p w:rsidR="003A1A0A" w:rsidRDefault="00C600D0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1A0A" w:rsidRPr="00C6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4, 5 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регламента – исключить.</w:t>
      </w:r>
    </w:p>
    <w:p w:rsidR="006D04B0" w:rsidRPr="006D04B0" w:rsidRDefault="006D04B0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48" w:rsidRDefault="004F5D48">
      <w:pPr>
        <w:spacing w:after="0" w:line="240" w:lineRule="auto"/>
      </w:pPr>
      <w:r>
        <w:separator/>
      </w:r>
    </w:p>
  </w:endnote>
  <w:endnote w:type="continuationSeparator" w:id="0">
    <w:p w:rsidR="004F5D48" w:rsidRDefault="004F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48" w:rsidRDefault="004F5D48">
      <w:pPr>
        <w:spacing w:after="0" w:line="240" w:lineRule="auto"/>
      </w:pPr>
      <w:r>
        <w:separator/>
      </w:r>
    </w:p>
  </w:footnote>
  <w:footnote w:type="continuationSeparator" w:id="0">
    <w:p w:rsidR="004F5D48" w:rsidRDefault="004F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4F">
          <w:rPr>
            <w:noProof/>
          </w:rPr>
          <w:t>2</w:t>
        </w:r>
        <w:r>
          <w:fldChar w:fldCharType="end"/>
        </w:r>
      </w:p>
    </w:sdtContent>
  </w:sdt>
  <w:p w:rsidR="00CB17C2" w:rsidRDefault="004F5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004D1"/>
    <w:rsid w:val="00142E90"/>
    <w:rsid w:val="0017336F"/>
    <w:rsid w:val="0019064B"/>
    <w:rsid w:val="001911AC"/>
    <w:rsid w:val="00236A5E"/>
    <w:rsid w:val="002579F5"/>
    <w:rsid w:val="002B3164"/>
    <w:rsid w:val="00301CF1"/>
    <w:rsid w:val="0033135C"/>
    <w:rsid w:val="003A1A0A"/>
    <w:rsid w:val="003A6221"/>
    <w:rsid w:val="004C3C47"/>
    <w:rsid w:val="004F5D48"/>
    <w:rsid w:val="00542AD8"/>
    <w:rsid w:val="0055564D"/>
    <w:rsid w:val="006457A7"/>
    <w:rsid w:val="006632FC"/>
    <w:rsid w:val="00693A2A"/>
    <w:rsid w:val="006A0DD5"/>
    <w:rsid w:val="006D04B0"/>
    <w:rsid w:val="00700E79"/>
    <w:rsid w:val="007216F4"/>
    <w:rsid w:val="00780393"/>
    <w:rsid w:val="00825957"/>
    <w:rsid w:val="008713BF"/>
    <w:rsid w:val="00881B08"/>
    <w:rsid w:val="008D5F57"/>
    <w:rsid w:val="008E70CB"/>
    <w:rsid w:val="0090254F"/>
    <w:rsid w:val="009A2452"/>
    <w:rsid w:val="009B4711"/>
    <w:rsid w:val="009E1795"/>
    <w:rsid w:val="00A14C6B"/>
    <w:rsid w:val="00A672E2"/>
    <w:rsid w:val="00AF32F1"/>
    <w:rsid w:val="00B60801"/>
    <w:rsid w:val="00BA441F"/>
    <w:rsid w:val="00BB109C"/>
    <w:rsid w:val="00BD1A39"/>
    <w:rsid w:val="00C26482"/>
    <w:rsid w:val="00C475BF"/>
    <w:rsid w:val="00C600D0"/>
    <w:rsid w:val="00C65092"/>
    <w:rsid w:val="00C75813"/>
    <w:rsid w:val="00C75B3E"/>
    <w:rsid w:val="00CF384F"/>
    <w:rsid w:val="00D41EE6"/>
    <w:rsid w:val="00D95F7F"/>
    <w:rsid w:val="00E04697"/>
    <w:rsid w:val="00E70ADF"/>
    <w:rsid w:val="00EE0FD5"/>
    <w:rsid w:val="00F269C0"/>
    <w:rsid w:val="00F35463"/>
    <w:rsid w:val="00F84F29"/>
    <w:rsid w:val="00FB796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2025-03-06T08:00:00Z</cp:lastPrinted>
  <dcterms:created xsi:type="dcterms:W3CDTF">2024-02-13T05:19:00Z</dcterms:created>
  <dcterms:modified xsi:type="dcterms:W3CDTF">2025-05-21T07:18:00Z</dcterms:modified>
</cp:coreProperties>
</file>