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</w:t>
      </w:r>
      <w:r w:rsidR="009A2452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сельского поселения от 18.05.2023 № 2</w:t>
      </w:r>
      <w:r w:rsidR="00700E79">
        <w:rPr>
          <w:rFonts w:ascii="Times New Roman" w:eastAsia="Times New Roman" w:hAnsi="Times New Roman" w:cs="Times New Roman"/>
          <w:sz w:val="24"/>
          <w:szCs w:val="20"/>
          <w:lang w:eastAsia="ru-RU"/>
        </w:rPr>
        <w:t>8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9A2452" w:rsidRPr="009A2452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</w:p>
    <w:bookmarkEnd w:id="0"/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EE0A44" w:rsidRDefault="009A2452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совершенствования</w:t>
      </w:r>
      <w:r w:rsidR="006D04B0" w:rsidRPr="00EE0A44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муниципального нормативного правового акта 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2</w:t>
      </w:r>
      <w:r w:rsid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EE0FD5" w:rsidRDefault="00EE0FD5" w:rsidP="009A2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абзаце втором пункта 2.4</w:t>
      </w:r>
      <w:r w:rsidRP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«45 дней» заменить словами «13 рабочих дней»;</w:t>
      </w:r>
    </w:p>
    <w:p w:rsidR="00EE0A44" w:rsidRPr="00EE0FD5" w:rsidRDefault="00EE0A44" w:rsidP="009A2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E0A4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</w:t>
      </w:r>
      <w:r w:rsidRPr="00EE0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2.4 администрат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регламента слова «з рабочих дня» заменить словами «2 рабочих дня</w:t>
      </w:r>
      <w:r w:rsidRPr="00EE0A4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E0FD5" w:rsidRDefault="00EE0A44" w:rsidP="009A2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E0FD5" w:rsidRP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втором пункта 2.9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регламента слова «пятнадцати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менить словами «пяти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D1A39" w:rsidRDefault="00EE0A44" w:rsidP="009A2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четвертом пункта 3.1.3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слова «пя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тнадцати» заменить словами «пяти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B3164" w:rsidRPr="002B3164" w:rsidRDefault="00EE0A44" w:rsidP="009A2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0FD5" w:rsidRPr="00EE0FD5">
        <w:t xml:space="preserve"> </w:t>
      </w:r>
      <w:r w:rsidR="009A2452" w:rsidRPr="009A2452">
        <w:rPr>
          <w:rFonts w:ascii="Times New Roman" w:hAnsi="Times New Roman" w:cs="Times New Roman"/>
          <w:sz w:val="24"/>
          <w:szCs w:val="24"/>
        </w:rPr>
        <w:t xml:space="preserve">в </w:t>
      </w:r>
      <w:r w:rsidR="009A2452">
        <w:rPr>
          <w:rFonts w:ascii="Times New Roman" w:hAnsi="Times New Roman" w:cs="Times New Roman"/>
          <w:sz w:val="24"/>
          <w:szCs w:val="24"/>
        </w:rPr>
        <w:t>абзаце девятом</w:t>
      </w:r>
      <w:r w:rsidR="009A2452" w:rsidRPr="009A2452">
        <w:rPr>
          <w:rFonts w:ascii="Times New Roman" w:hAnsi="Times New Roman" w:cs="Times New Roman"/>
          <w:sz w:val="24"/>
          <w:szCs w:val="24"/>
        </w:rPr>
        <w:t xml:space="preserve"> пункта 3.1.3 административн</w:t>
      </w:r>
      <w:r w:rsidR="009A2452">
        <w:rPr>
          <w:rFonts w:ascii="Times New Roman" w:hAnsi="Times New Roman" w:cs="Times New Roman"/>
          <w:sz w:val="24"/>
          <w:szCs w:val="24"/>
        </w:rPr>
        <w:t>ого регламента слова «сорока пяти» заменить словами «тринадцати рабочих</w:t>
      </w:r>
      <w:r w:rsidR="009A2452" w:rsidRPr="009A2452">
        <w:rPr>
          <w:rFonts w:ascii="Times New Roman" w:hAnsi="Times New Roman" w:cs="Times New Roman"/>
          <w:sz w:val="24"/>
          <w:szCs w:val="24"/>
        </w:rPr>
        <w:t>»;</w:t>
      </w:r>
    </w:p>
    <w:p w:rsidR="00825957" w:rsidRDefault="00EE0A44" w:rsidP="009A2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3 приложения № 4 к административному регламенту слова «15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«пятнадцати»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словами «5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«пяти»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2452" w:rsidRDefault="00EE0A44" w:rsidP="009A2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A2452" w:rsidRPr="009A2452">
        <w:t xml:space="preserve">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4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4 к админи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стративному регламенту слова «5 дней» заменить словами «2 рабочих дня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A2452" w:rsidRPr="006D04B0" w:rsidRDefault="00EE0A44" w:rsidP="009A2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разделе 5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 4 к админ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истративному регламенту слова «3 рабочих дня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«2 рабочих дня»;</w:t>
      </w:r>
    </w:p>
    <w:p w:rsidR="006D04B0" w:rsidRPr="006D04B0" w:rsidRDefault="006D04B0" w:rsidP="00BB109C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9F" w:rsidRDefault="00E9609F">
      <w:pPr>
        <w:spacing w:after="0" w:line="240" w:lineRule="auto"/>
      </w:pPr>
      <w:r>
        <w:separator/>
      </w:r>
    </w:p>
  </w:endnote>
  <w:endnote w:type="continuationSeparator" w:id="0">
    <w:p w:rsidR="00E9609F" w:rsidRDefault="00E9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9F" w:rsidRDefault="00E9609F">
      <w:pPr>
        <w:spacing w:after="0" w:line="240" w:lineRule="auto"/>
      </w:pPr>
      <w:r>
        <w:separator/>
      </w:r>
    </w:p>
  </w:footnote>
  <w:footnote w:type="continuationSeparator" w:id="0">
    <w:p w:rsidR="00E9609F" w:rsidRDefault="00E9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A44">
          <w:rPr>
            <w:noProof/>
          </w:rPr>
          <w:t>2</w:t>
        </w:r>
        <w:r>
          <w:fldChar w:fldCharType="end"/>
        </w:r>
      </w:p>
    </w:sdtContent>
  </w:sdt>
  <w:p w:rsidR="00CB17C2" w:rsidRDefault="00E96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7336F"/>
    <w:rsid w:val="0019064B"/>
    <w:rsid w:val="001911AC"/>
    <w:rsid w:val="00236A5E"/>
    <w:rsid w:val="002579F5"/>
    <w:rsid w:val="002B3164"/>
    <w:rsid w:val="00301CF1"/>
    <w:rsid w:val="0033135C"/>
    <w:rsid w:val="004C3C47"/>
    <w:rsid w:val="0055564D"/>
    <w:rsid w:val="006632FC"/>
    <w:rsid w:val="006A0DD5"/>
    <w:rsid w:val="006D04B0"/>
    <w:rsid w:val="00700E79"/>
    <w:rsid w:val="007216F4"/>
    <w:rsid w:val="00780393"/>
    <w:rsid w:val="00825957"/>
    <w:rsid w:val="008713BF"/>
    <w:rsid w:val="00881B08"/>
    <w:rsid w:val="008D5F57"/>
    <w:rsid w:val="0090254F"/>
    <w:rsid w:val="009A2452"/>
    <w:rsid w:val="009B4711"/>
    <w:rsid w:val="009E1795"/>
    <w:rsid w:val="00A14C6B"/>
    <w:rsid w:val="00B60801"/>
    <w:rsid w:val="00BB109C"/>
    <w:rsid w:val="00BD1A39"/>
    <w:rsid w:val="00C26482"/>
    <w:rsid w:val="00C475BF"/>
    <w:rsid w:val="00D95F7F"/>
    <w:rsid w:val="00E04697"/>
    <w:rsid w:val="00E9609F"/>
    <w:rsid w:val="00EE0A44"/>
    <w:rsid w:val="00EE0FD5"/>
    <w:rsid w:val="00F269C0"/>
    <w:rsid w:val="00F8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2025-03-06T08:00:00Z</cp:lastPrinted>
  <dcterms:created xsi:type="dcterms:W3CDTF">2024-02-13T05:19:00Z</dcterms:created>
  <dcterms:modified xsi:type="dcterms:W3CDTF">2025-03-17T03:02:00Z</dcterms:modified>
</cp:coreProperties>
</file>