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 МУНИЦИПАЛЬНОГО РАЙОНА ТОМСКОЙ ОБЛАСТИ</w:t>
      </w:r>
    </w:p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4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423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Е К Т</w:t>
      </w:r>
    </w:p>
    <w:p w:rsidR="00342322" w:rsidRPr="00342322" w:rsidRDefault="00342322" w:rsidP="003423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42322" w:rsidRPr="00342322" w:rsidRDefault="00342322" w:rsidP="0034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>**.**.2025                                                                                                                             № **</w:t>
      </w:r>
    </w:p>
    <w:p w:rsidR="00342322" w:rsidRPr="00342322" w:rsidRDefault="00342322" w:rsidP="0034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342322" w:rsidRP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2322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изменений в постановление Администрации Большедороховского сельского поселения от 07.06.2022 № 47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</w:p>
    <w:p w:rsidR="00342322" w:rsidRP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2322" w:rsidRPr="00342322" w:rsidRDefault="00342322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4232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342322" w:rsidRPr="00342322" w:rsidRDefault="00342322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342322" w:rsidRPr="00342322" w:rsidRDefault="00342322" w:rsidP="0034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42322" w:rsidRPr="00342322" w:rsidRDefault="00342322" w:rsidP="00342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322" w:rsidRPr="00342322" w:rsidRDefault="00342322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Большедороховского сельского поселения</w:t>
      </w:r>
      <w:r w:rsidRPr="00342322">
        <w:t xml:space="preserve"> </w:t>
      </w: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07.06.2022 № 47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(далее – Постановление), следующие изменения:</w:t>
      </w:r>
    </w:p>
    <w:p w:rsidR="00342322" w:rsidRDefault="00342322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4 пункта 4 административного регламента изложить в новой редакции:</w:t>
      </w:r>
    </w:p>
    <w:p w:rsidR="00342322" w:rsidRDefault="00342322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«4) </w:t>
      </w: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</w:t>
      </w:r>
      <w:proofErr w:type="gramEnd"/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Томской области</w:t>
      </w: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по профессии, специальности, которые определены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Томской области»</w:t>
      </w: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2322" w:rsidRPr="00342322" w:rsidRDefault="00342322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приложение № 1 к административному регламенту изложить в новой редакции согласно приложению</w:t>
      </w:r>
      <w:r w:rsidR="007E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342322" w:rsidRPr="00342322" w:rsidRDefault="00342322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 в сети Интернет.</w:t>
      </w:r>
    </w:p>
    <w:p w:rsidR="00342322" w:rsidRPr="00342322" w:rsidRDefault="00342322" w:rsidP="0034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его официального опубликования.</w:t>
      </w:r>
    </w:p>
    <w:p w:rsidR="00342322" w:rsidRPr="00342322" w:rsidRDefault="00342322" w:rsidP="00342322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322" w:rsidRP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2322" w:rsidRP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3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Т.В. Хаданова</w:t>
      </w:r>
    </w:p>
    <w:p w:rsid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322" w:rsidRDefault="00342322" w:rsidP="00342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42322" w:rsidRPr="00342322" w:rsidRDefault="00342322" w:rsidP="00342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4232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 № 1 </w:t>
      </w:r>
    </w:p>
    <w:p w:rsidR="00342322" w:rsidRDefault="00342322" w:rsidP="00342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42322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0"/>
        </w:rPr>
        <w:t>постановлению администрации</w:t>
      </w:r>
    </w:p>
    <w:p w:rsidR="00342322" w:rsidRDefault="00342322" w:rsidP="00342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Большедороховского сельского поселения</w:t>
      </w:r>
    </w:p>
    <w:p w:rsidR="00342322" w:rsidRPr="00342322" w:rsidRDefault="00342322" w:rsidP="00342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**.**.2025 № **</w:t>
      </w:r>
    </w:p>
    <w:p w:rsidR="00342322" w:rsidRPr="00342322" w:rsidRDefault="00342322" w:rsidP="0034232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342322" w:rsidRPr="00342322" w:rsidRDefault="00342322" w:rsidP="003423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Главе  Большедороховского сельского поселения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о предоставлении земельного участка в собственность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42322">
        <w:rPr>
          <w:rFonts w:ascii="Times New Roman" w:eastAsia="Times New Roman" w:hAnsi="Times New Roman" w:cs="Times New Roman"/>
          <w:sz w:val="24"/>
          <w:szCs w:val="24"/>
        </w:rPr>
        <w:t xml:space="preserve">От___________________________________________________________________________ </w:t>
      </w:r>
      <w:r w:rsidRPr="00342322">
        <w:rPr>
          <w:rFonts w:ascii="Times New Roman" w:eastAsia="Times New Roman" w:hAnsi="Times New Roman" w:cs="Times New Roman"/>
          <w:sz w:val="20"/>
          <w:szCs w:val="20"/>
        </w:rPr>
        <w:t>(полное наименование юридического лица, организационно-правовая форма</w:t>
      </w:r>
      <w:proofErr w:type="gramEnd"/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2322">
        <w:rPr>
          <w:rFonts w:ascii="Times New Roman" w:eastAsia="Times New Roman" w:hAnsi="Times New Roman" w:cs="Times New Roman"/>
          <w:sz w:val="20"/>
          <w:szCs w:val="20"/>
        </w:rPr>
        <w:t>юридического лица/Ф.И.О.</w:t>
      </w:r>
      <w:r w:rsidRPr="00342322">
        <w:rPr>
          <w:rFonts w:ascii="Times New Roman" w:eastAsia="Times New Roman" w:hAnsi="Times New Roman" w:cs="Times New Roman"/>
          <w:sz w:val="20"/>
          <w:szCs w:val="20"/>
        </w:rPr>
        <w:t xml:space="preserve"> (отчество указывается при его наличии)</w:t>
      </w:r>
      <w:r w:rsidRPr="00342322">
        <w:rPr>
          <w:rFonts w:ascii="Times New Roman" w:eastAsia="Times New Roman" w:hAnsi="Times New Roman" w:cs="Times New Roman"/>
          <w:sz w:val="20"/>
          <w:szCs w:val="20"/>
        </w:rPr>
        <w:t xml:space="preserve"> физического лица) (далее – заявитель)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ОГРН записи   о    государственной    регистрации   юридического   лица в ЕГРЮЛ   или  индивидуального      предпринимателя/паспортные       данные    физического лица: 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ИНН заявителя:___________________________________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Почтовый адрес заявителя (для связи с заявителем): индекс ___________ 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Pr="0034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ул. ____________________________________ д. ______________       кв. N ____________ телефоны заявителя: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34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Прошу предоставить земельный участок </w:t>
      </w:r>
      <w:proofErr w:type="gramStart"/>
      <w:r w:rsidRPr="00342322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342322"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____________________________________ </w:t>
      </w:r>
      <w:r w:rsidRPr="0034232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2322">
        <w:rPr>
          <w:rFonts w:ascii="Times New Roman" w:eastAsia="Times New Roman" w:hAnsi="Times New Roman" w:cs="Times New Roman"/>
          <w:sz w:val="20"/>
          <w:szCs w:val="20"/>
        </w:rPr>
        <w:t>(цель использования земельного участка)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Испрашиваемое право __________________________________________________________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Условия предоставления (за плату, бесплатно) _____________________________________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b/>
          <w:sz w:val="24"/>
          <w:szCs w:val="24"/>
        </w:rPr>
        <w:t>Сведения о земельном участке</w:t>
      </w:r>
      <w:r w:rsidRPr="00342322">
        <w:rPr>
          <w:rFonts w:ascii="Times New Roman" w:eastAsia="Times New Roman" w:hAnsi="Times New Roman" w:cs="Times New Roman"/>
          <w:sz w:val="24"/>
          <w:szCs w:val="24"/>
        </w:rPr>
        <w:t>: площадь: _______________ кв. м,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Местоположение:____________________</w:t>
      </w:r>
      <w:r w:rsidRPr="00342322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342322" w:rsidRDefault="00342322" w:rsidP="003423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Основание предоставления земельного участка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342322" w:rsidRPr="00342322" w:rsidRDefault="00342322" w:rsidP="0034232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Default="00342322" w:rsidP="00342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земельном участке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расположены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700"/>
        <w:gridCol w:w="3960"/>
        <w:gridCol w:w="1980"/>
      </w:tblGrid>
      <w:tr w:rsidR="00342322" w:rsidRPr="00342322" w:rsidTr="002C3C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22" w:rsidRPr="00342322" w:rsidRDefault="00342322" w:rsidP="0034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22" w:rsidRPr="00342322" w:rsidRDefault="00342322" w:rsidP="0034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22" w:rsidRPr="00342322" w:rsidRDefault="00342322" w:rsidP="0034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2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22" w:rsidRPr="00342322" w:rsidRDefault="00342322" w:rsidP="0034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2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объекта</w:t>
            </w:r>
          </w:p>
        </w:tc>
      </w:tr>
      <w:tr w:rsidR="00342322" w:rsidRPr="00342322" w:rsidTr="002C3C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22" w:rsidRPr="00342322" w:rsidRDefault="00342322" w:rsidP="0034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22" w:rsidRPr="00342322" w:rsidRDefault="00342322" w:rsidP="0034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22" w:rsidRPr="00342322" w:rsidRDefault="00342322" w:rsidP="0034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22" w:rsidRPr="00342322" w:rsidRDefault="00342322" w:rsidP="0034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322" w:rsidRPr="00342322" w:rsidTr="002C3CE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22" w:rsidRPr="00342322" w:rsidRDefault="00342322" w:rsidP="0034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22" w:rsidRPr="00342322" w:rsidRDefault="00342322" w:rsidP="0034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22" w:rsidRPr="00342322" w:rsidRDefault="00342322" w:rsidP="0034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322" w:rsidRPr="00342322" w:rsidRDefault="00342322" w:rsidP="00342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Заявитель: _______________________________________         _________________</w:t>
      </w:r>
    </w:p>
    <w:p w:rsidR="00342322" w:rsidRDefault="00342322" w:rsidP="00342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342322">
        <w:rPr>
          <w:rFonts w:ascii="Times New Roman" w:eastAsia="Times New Roman" w:hAnsi="Times New Roman" w:cs="Times New Roman"/>
          <w:sz w:val="20"/>
          <w:szCs w:val="20"/>
        </w:rPr>
        <w:t>(Ф.И.О.</w:t>
      </w:r>
      <w:r w:rsidRPr="00342322">
        <w:rPr>
          <w:sz w:val="20"/>
          <w:szCs w:val="20"/>
        </w:rPr>
        <w:t xml:space="preserve"> </w:t>
      </w:r>
      <w:r w:rsidRPr="00342322">
        <w:rPr>
          <w:rFonts w:ascii="Times New Roman" w:eastAsia="Times New Roman" w:hAnsi="Times New Roman" w:cs="Times New Roman"/>
          <w:sz w:val="20"/>
          <w:szCs w:val="20"/>
        </w:rPr>
        <w:t>(отчество указывается при его наличии)</w:t>
      </w:r>
      <w:r w:rsidRPr="003423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42322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342322">
        <w:rPr>
          <w:rFonts w:ascii="Times New Roman" w:eastAsia="Times New Roman" w:hAnsi="Times New Roman" w:cs="Times New Roman"/>
          <w:sz w:val="20"/>
          <w:szCs w:val="20"/>
        </w:rPr>
        <w:t xml:space="preserve"> (печать, подпись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наименование организации)</w:t>
      </w:r>
      <w:r w:rsidRPr="0034232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342322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342322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</w:p>
    <w:p w:rsidR="00342322" w:rsidRDefault="00342322" w:rsidP="00342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«___»__________ 20_____ г.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К заявлению прилагаются: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55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  <w:bookmarkStart w:id="0" w:name="_GoBack"/>
      <w:bookmarkEnd w:id="0"/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Мною подтверждается: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7" w:history="1">
        <w:r w:rsidRPr="00342322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Pr="00342322">
        <w:rPr>
          <w:rFonts w:ascii="Times New Roman" w:eastAsia="Times New Roman" w:hAnsi="Times New Roman" w:cs="Times New Roman"/>
          <w:sz w:val="24"/>
          <w:szCs w:val="24"/>
        </w:rPr>
        <w:t xml:space="preserve">   Российской Федерации.</w:t>
      </w:r>
    </w:p>
    <w:p w:rsidR="00342322" w:rsidRP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2322">
        <w:rPr>
          <w:rFonts w:ascii="Times New Roman" w:eastAsia="Times New Roman" w:hAnsi="Times New Roman" w:cs="Times New Roman"/>
          <w:sz w:val="24"/>
          <w:szCs w:val="24"/>
        </w:rPr>
        <w:t>Я, даю свое согласие,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передачу такой информации третьим лицам, в случаях, установленных нормативными документами</w:t>
      </w:r>
      <w:proofErr w:type="gramEnd"/>
      <w:r w:rsidRPr="00342322">
        <w:rPr>
          <w:rFonts w:ascii="Times New Roman" w:eastAsia="Times New Roman" w:hAnsi="Times New Roman" w:cs="Times New Roman"/>
          <w:sz w:val="24"/>
          <w:szCs w:val="24"/>
        </w:rPr>
        <w:t xml:space="preserve"> вышестоящих органов и законодательством. Настоящее согласие действует бессрочно и может быть отозвано Заявителем в любой момент по соглашению сторон. 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42322">
        <w:rPr>
          <w:rFonts w:ascii="Times New Roman" w:eastAsia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342322">
        <w:rPr>
          <w:rFonts w:ascii="Times New Roman" w:eastAsia="Times New Roman" w:hAnsi="Times New Roman" w:cs="Times New Roman"/>
          <w:sz w:val="20"/>
          <w:szCs w:val="20"/>
        </w:rPr>
        <w:t>(Ф.И.О.</w:t>
      </w:r>
      <w:r w:rsidRPr="00342322">
        <w:rPr>
          <w:sz w:val="20"/>
          <w:szCs w:val="20"/>
        </w:rPr>
        <w:t xml:space="preserve"> </w:t>
      </w:r>
      <w:r w:rsidRPr="00342322">
        <w:rPr>
          <w:rFonts w:ascii="Times New Roman" w:eastAsia="Times New Roman" w:hAnsi="Times New Roman" w:cs="Times New Roman"/>
          <w:sz w:val="20"/>
          <w:szCs w:val="20"/>
        </w:rPr>
        <w:t>(отчест</w:t>
      </w:r>
      <w:r>
        <w:rPr>
          <w:rFonts w:ascii="Times New Roman" w:eastAsia="Times New Roman" w:hAnsi="Times New Roman" w:cs="Times New Roman"/>
          <w:sz w:val="20"/>
          <w:szCs w:val="20"/>
        </w:rPr>
        <w:t>во указывается при его наличии)</w:t>
      </w:r>
      <w:r w:rsidRPr="003423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342322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proofErr w:type="gramEnd"/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2322" w:rsidRPr="00342322" w:rsidRDefault="00342322" w:rsidP="0034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AE5" w:rsidRDefault="00512AE5"/>
    <w:sectPr w:rsidR="00512AE5" w:rsidSect="00342322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7B" w:rsidRDefault="00D11C7B" w:rsidP="00342322">
      <w:pPr>
        <w:spacing w:after="0" w:line="240" w:lineRule="auto"/>
      </w:pPr>
      <w:r>
        <w:separator/>
      </w:r>
    </w:p>
  </w:endnote>
  <w:endnote w:type="continuationSeparator" w:id="0">
    <w:p w:rsidR="00D11C7B" w:rsidRDefault="00D11C7B" w:rsidP="0034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7B" w:rsidRDefault="00D11C7B" w:rsidP="00342322">
      <w:pPr>
        <w:spacing w:after="0" w:line="240" w:lineRule="auto"/>
      </w:pPr>
      <w:r>
        <w:separator/>
      </w:r>
    </w:p>
  </w:footnote>
  <w:footnote w:type="continuationSeparator" w:id="0">
    <w:p w:rsidR="00D11C7B" w:rsidRDefault="00D11C7B" w:rsidP="0034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877578"/>
      <w:docPartObj>
        <w:docPartGallery w:val="Page Numbers (Top of Page)"/>
        <w:docPartUnique/>
      </w:docPartObj>
    </w:sdtPr>
    <w:sdtContent>
      <w:p w:rsidR="00342322" w:rsidRDefault="003423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511">
          <w:rPr>
            <w:noProof/>
          </w:rPr>
          <w:t>2</w:t>
        </w:r>
        <w:r>
          <w:fldChar w:fldCharType="end"/>
        </w:r>
      </w:p>
    </w:sdtContent>
  </w:sdt>
  <w:p w:rsidR="00CB17C2" w:rsidRDefault="00D11C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B"/>
    <w:rsid w:val="00342322"/>
    <w:rsid w:val="00512AE5"/>
    <w:rsid w:val="007E5511"/>
    <w:rsid w:val="00960F3B"/>
    <w:rsid w:val="00D1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322"/>
  </w:style>
  <w:style w:type="paragraph" w:styleId="a5">
    <w:name w:val="footer"/>
    <w:basedOn w:val="a"/>
    <w:link w:val="a6"/>
    <w:uiPriority w:val="99"/>
    <w:unhideWhenUsed/>
    <w:rsid w:val="0034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322"/>
  </w:style>
  <w:style w:type="paragraph" w:styleId="a5">
    <w:name w:val="footer"/>
    <w:basedOn w:val="a"/>
    <w:link w:val="a6"/>
    <w:uiPriority w:val="99"/>
    <w:unhideWhenUsed/>
    <w:rsid w:val="0034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704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2025-04-16T03:23:00Z</dcterms:created>
  <dcterms:modified xsi:type="dcterms:W3CDTF">2025-04-16T05:43:00Z</dcterms:modified>
</cp:coreProperties>
</file>