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D9" w:rsidRPr="00921A36" w:rsidRDefault="00B62BD9" w:rsidP="00921A36">
      <w:pPr>
        <w:spacing w:before="10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1A36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БОЛЬШЕДОРОХОВСКОГО СЕЛЬСКОГО ПОСЕЛЕНИЯ</w:t>
      </w:r>
    </w:p>
    <w:p w:rsidR="00B62BD9" w:rsidRPr="00921A36" w:rsidRDefault="00B62BD9" w:rsidP="00921A36">
      <w:pPr>
        <w:spacing w:before="10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1A36">
        <w:rPr>
          <w:rFonts w:ascii="Times New Roman" w:eastAsia="Times New Roman" w:hAnsi="Times New Roman"/>
          <w:b/>
          <w:sz w:val="24"/>
          <w:szCs w:val="24"/>
          <w:lang w:eastAsia="ru-RU"/>
        </w:rPr>
        <w:t>АСИНОВСКОГО</w:t>
      </w:r>
      <w:r w:rsidR="00921A36" w:rsidRPr="00921A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</w:t>
      </w:r>
      <w:r w:rsidRPr="00921A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B62BD9" w:rsidRPr="00921A36" w:rsidRDefault="00B62BD9" w:rsidP="00B62BD9">
      <w:pPr>
        <w:pStyle w:val="a3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B62BD9" w:rsidRPr="00921A36" w:rsidRDefault="00B62BD9" w:rsidP="00B62BD9">
      <w:pPr>
        <w:pStyle w:val="a3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B62BD9" w:rsidRPr="00921A36" w:rsidRDefault="00B62BD9" w:rsidP="00B62B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21A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РЕШЕНИЕ </w:t>
      </w:r>
    </w:p>
    <w:p w:rsidR="00B62BD9" w:rsidRPr="00921A36" w:rsidRDefault="00B62BD9" w:rsidP="00B62BD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62BD9" w:rsidRPr="00921A36" w:rsidRDefault="008F414A" w:rsidP="00B62BD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1A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</w:t>
      </w:r>
      <w:r w:rsidR="002A2D35" w:rsidRPr="00921A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21</w:t>
      </w:r>
      <w:r w:rsidR="00EB53DC" w:rsidRPr="00921A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2A2D35" w:rsidRPr="00921A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01</w:t>
      </w:r>
      <w:r w:rsidR="00EB53DC" w:rsidRPr="00921A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921A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</w:t>
      </w:r>
      <w:r w:rsidR="003839A0" w:rsidRPr="00921A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EB53DC" w:rsidRPr="00921A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B62BD9" w:rsidRPr="00921A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№</w:t>
      </w:r>
      <w:r w:rsidRPr="00921A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A2D35" w:rsidRPr="00921A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79</w:t>
      </w:r>
    </w:p>
    <w:p w:rsidR="00B62BD9" w:rsidRPr="00921A36" w:rsidRDefault="00B62BD9" w:rsidP="00B62B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1A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921A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  <w:r w:rsidRPr="00921A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B62BD9" w:rsidRPr="00921A36" w:rsidRDefault="00B62BD9" w:rsidP="00B62B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62BD9" w:rsidRPr="00921A36" w:rsidRDefault="00B62BD9" w:rsidP="00B62B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1A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Совета Большедороховск</w:t>
      </w:r>
      <w:r w:rsidR="00921A36" w:rsidRPr="00921A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ого сельского поселения от 27.09</w:t>
      </w:r>
      <w:r w:rsidRPr="00921A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.2016 № 168 «Об установлении размера расчетной единицы»</w:t>
      </w:r>
    </w:p>
    <w:p w:rsidR="00B62BD9" w:rsidRPr="00921A36" w:rsidRDefault="00B62BD9" w:rsidP="00B62BD9">
      <w:pPr>
        <w:ind w:firstLine="567"/>
        <w:jc w:val="both"/>
        <w:rPr>
          <w:sz w:val="24"/>
          <w:szCs w:val="24"/>
        </w:rPr>
      </w:pPr>
    </w:p>
    <w:p w:rsidR="0014190A" w:rsidRPr="00921A36" w:rsidRDefault="00B62BD9" w:rsidP="0014190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A36">
        <w:rPr>
          <w:sz w:val="24"/>
          <w:szCs w:val="24"/>
        </w:rPr>
        <w:t xml:space="preserve"> </w:t>
      </w:r>
      <w:r w:rsidRPr="00921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190A" w:rsidRPr="00921A36">
        <w:rPr>
          <w:rFonts w:ascii="Times New Roman" w:eastAsia="Times New Roman" w:hAnsi="Times New Roman"/>
          <w:sz w:val="24"/>
          <w:szCs w:val="24"/>
          <w:lang w:eastAsia="ru-RU"/>
        </w:rPr>
        <w:t>С целью приведения нормативного правового акта в соответствие с законодательством</w:t>
      </w:r>
    </w:p>
    <w:p w:rsidR="00B62BD9" w:rsidRPr="00921A36" w:rsidRDefault="00921A36" w:rsidP="00B62BD9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1A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БОЛЬШЕДОРОХОВСКОГО СЕЛЬСКОГО ПОСЕЛЕНИЯ </w:t>
      </w:r>
      <w:r w:rsidR="00B62BD9" w:rsidRPr="00921A36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B62BD9" w:rsidRPr="00921A36" w:rsidRDefault="00B62BD9" w:rsidP="00B62BD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1A36">
        <w:rPr>
          <w:rFonts w:ascii="Times New Roman" w:eastAsia="Times New Roman" w:hAnsi="Times New Roman"/>
          <w:sz w:val="24"/>
          <w:szCs w:val="24"/>
          <w:lang w:eastAsia="ru-RU"/>
        </w:rPr>
        <w:t>1. Внести в решение Совета Большедороховск</w:t>
      </w:r>
      <w:r w:rsidR="00921A36" w:rsidRPr="00921A36">
        <w:rPr>
          <w:rFonts w:ascii="Times New Roman" w:eastAsia="Times New Roman" w:hAnsi="Times New Roman"/>
          <w:sz w:val="24"/>
          <w:szCs w:val="24"/>
          <w:lang w:eastAsia="ru-RU"/>
        </w:rPr>
        <w:t>ого сельского поселения от 27.09</w:t>
      </w:r>
      <w:r w:rsidRPr="00921A36">
        <w:rPr>
          <w:rFonts w:ascii="Times New Roman" w:eastAsia="Times New Roman" w:hAnsi="Times New Roman"/>
          <w:sz w:val="24"/>
          <w:szCs w:val="24"/>
          <w:lang w:eastAsia="ru-RU"/>
        </w:rPr>
        <w:t>.2016 №168 «</w:t>
      </w:r>
      <w:r w:rsidRPr="00921A36">
        <w:rPr>
          <w:rFonts w:ascii="Times New Roman" w:eastAsia="Times New Roman" w:hAnsi="Times New Roman"/>
          <w:bCs/>
          <w:sz w:val="24"/>
          <w:szCs w:val="24"/>
          <w:lang w:eastAsia="ru-RU"/>
        </w:rPr>
        <w:t>Об установлении размера расчетной единицы» следующие изменения:</w:t>
      </w:r>
    </w:p>
    <w:p w:rsidR="00B62BD9" w:rsidRPr="00921A36" w:rsidRDefault="00B62BD9" w:rsidP="00B62BD9">
      <w:pPr>
        <w:spacing w:after="0" w:line="240" w:lineRule="auto"/>
        <w:ind w:left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921A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 </w:t>
      </w:r>
      <w:r w:rsidRPr="00921A36">
        <w:rPr>
          <w:rFonts w:ascii="Times New Roman" w:eastAsia="Times New Roman" w:hAnsi="Times New Roman" w:cs="Tahoma"/>
          <w:sz w:val="24"/>
          <w:szCs w:val="24"/>
          <w:lang w:eastAsia="ru-RU"/>
        </w:rPr>
        <w:t>пункт 1 решения 1 изложить в новой редакции:</w:t>
      </w:r>
    </w:p>
    <w:p w:rsidR="00B62BD9" w:rsidRPr="00921A36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A36">
        <w:rPr>
          <w:rFonts w:ascii="Times New Roman" w:eastAsia="Times New Roman" w:hAnsi="Times New Roman" w:cs="Tahoma"/>
          <w:sz w:val="24"/>
          <w:szCs w:val="24"/>
          <w:lang w:eastAsia="ru-RU"/>
        </w:rPr>
        <w:t>«</w:t>
      </w:r>
      <w:r w:rsidRPr="00921A36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размер расчетной единицы, применяемой для исчисления должностных окладов лиц, замещающих муниципальные должности муниципального образования «Большедороховское сельское поселение», равный </w:t>
      </w:r>
      <w:r w:rsidR="00EB53DC" w:rsidRPr="00921A36">
        <w:rPr>
          <w:rFonts w:ascii="Times New Roman" w:eastAsia="Times New Roman" w:hAnsi="Times New Roman"/>
          <w:sz w:val="24"/>
          <w:szCs w:val="24"/>
          <w:lang w:eastAsia="ru-RU"/>
        </w:rPr>
        <w:t>1473,09</w:t>
      </w:r>
      <w:r w:rsidR="00921A36" w:rsidRPr="00921A36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Pr="00921A3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14190A" w:rsidRPr="00921A36" w:rsidRDefault="0014190A" w:rsidP="00141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A36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</w:t>
      </w:r>
      <w:r w:rsidR="00EB53DC" w:rsidRPr="00921A36">
        <w:rPr>
          <w:rFonts w:ascii="Times New Roman" w:eastAsia="Times New Roman" w:hAnsi="Times New Roman"/>
          <w:sz w:val="24"/>
          <w:szCs w:val="24"/>
          <w:lang w:eastAsia="ru-RU"/>
        </w:rPr>
        <w:t>https://bolshedoroxovskoe-r69.gosweb.gosuslugi.ru/.</w:t>
      </w:r>
    </w:p>
    <w:p w:rsidR="0014190A" w:rsidRPr="00921A36" w:rsidRDefault="0014190A" w:rsidP="00141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A36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 и распространяется на правоотношения, возникшие с 01.</w:t>
      </w:r>
      <w:r w:rsidR="00CF03A2" w:rsidRPr="00921A36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921A3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3839A0" w:rsidRPr="00921A3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B53DC" w:rsidRPr="00921A3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21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A2D35" w:rsidRPr="00921A3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921A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2BD9" w:rsidRPr="00921A36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BD9" w:rsidRPr="00921A36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BD9" w:rsidRPr="00921A36" w:rsidRDefault="00B62BD9" w:rsidP="00921A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BD9" w:rsidRPr="00921A36" w:rsidRDefault="008F414A" w:rsidP="00B62BD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A36">
        <w:rPr>
          <w:rFonts w:ascii="Times New Roman" w:eastAsia="Times New Roman" w:hAnsi="Times New Roman"/>
          <w:sz w:val="24"/>
          <w:szCs w:val="24"/>
          <w:lang w:eastAsia="ru-RU"/>
        </w:rPr>
        <w:t>Председатель С</w:t>
      </w:r>
      <w:r w:rsidR="00B62BD9" w:rsidRPr="00921A36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                                                </w:t>
      </w:r>
      <w:r w:rsidR="00EB53DC" w:rsidRPr="00921A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Г.И. </w:t>
      </w:r>
      <w:r w:rsidR="00B62BD9" w:rsidRPr="00921A36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Торгунакова </w:t>
      </w:r>
    </w:p>
    <w:p w:rsidR="00921A36" w:rsidRPr="00921A36" w:rsidRDefault="00921A36">
      <w:pPr>
        <w:rPr>
          <w:sz w:val="24"/>
          <w:szCs w:val="24"/>
        </w:rPr>
      </w:pPr>
    </w:p>
    <w:p w:rsidR="00921A36" w:rsidRPr="00921A36" w:rsidRDefault="00921A36" w:rsidP="00921A3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A36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                                                           Т.В.</w:t>
      </w:r>
      <w:r w:rsidRPr="00921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1A36">
        <w:rPr>
          <w:rFonts w:ascii="Times New Roman" w:eastAsia="Times New Roman" w:hAnsi="Times New Roman"/>
          <w:sz w:val="24"/>
          <w:szCs w:val="24"/>
          <w:lang w:eastAsia="ru-RU"/>
        </w:rPr>
        <w:t>Хаданова</w:t>
      </w:r>
    </w:p>
    <w:p w:rsidR="009908E7" w:rsidRPr="00921A36" w:rsidRDefault="009908E7" w:rsidP="00921A36">
      <w:pPr>
        <w:rPr>
          <w:sz w:val="24"/>
          <w:szCs w:val="24"/>
        </w:rPr>
      </w:pPr>
    </w:p>
    <w:sectPr w:rsidR="009908E7" w:rsidRPr="0092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BB1"/>
    <w:multiLevelType w:val="multilevel"/>
    <w:tmpl w:val="FDF89C8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04"/>
    <w:rsid w:val="0014190A"/>
    <w:rsid w:val="002A2D35"/>
    <w:rsid w:val="003839A0"/>
    <w:rsid w:val="004F5D04"/>
    <w:rsid w:val="008F414A"/>
    <w:rsid w:val="00920005"/>
    <w:rsid w:val="00921A36"/>
    <w:rsid w:val="009908E7"/>
    <w:rsid w:val="00B17807"/>
    <w:rsid w:val="00B62BD9"/>
    <w:rsid w:val="00C90833"/>
    <w:rsid w:val="00CF03A2"/>
    <w:rsid w:val="00EB53DC"/>
    <w:rsid w:val="00F34282"/>
    <w:rsid w:val="00F9034B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B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62BD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14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B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62BD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1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2025-02-05T02:05:00Z</cp:lastPrinted>
  <dcterms:created xsi:type="dcterms:W3CDTF">2025-01-15T02:57:00Z</dcterms:created>
  <dcterms:modified xsi:type="dcterms:W3CDTF">2025-02-05T02:05:00Z</dcterms:modified>
</cp:coreProperties>
</file>