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28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97F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bookmarkStart w:id="0" w:name="_GoBack"/>
      <w:bookmarkEnd w:id="0"/>
      <w:r w:rsidRPr="006739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ОВЕТ </w:t>
      </w:r>
    </w:p>
    <w:p w:rsidR="00417128" w:rsidRPr="0067397F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97F">
        <w:rPr>
          <w:rFonts w:ascii="Times New Roman" w:eastAsia="Times New Roman" w:hAnsi="Times New Roman"/>
          <w:b/>
          <w:sz w:val="24"/>
          <w:szCs w:val="24"/>
          <w:lang w:eastAsia="ru-RU"/>
        </w:rPr>
        <w:t>БОЛЬШЕДОРОХОВСКОГО СЕЛЬСКОГО ПОСЕЛЕНИЯ</w:t>
      </w:r>
    </w:p>
    <w:p w:rsidR="00417128" w:rsidRPr="0067397F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АСИНОВСКОГО МУНИЦИПАЛЬНОГО</w:t>
      </w:r>
      <w:r w:rsidRPr="006739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 ТОМСКОЙ ОБЛАСТИ</w:t>
      </w:r>
    </w:p>
    <w:p w:rsidR="00417128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7128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7128" w:rsidRPr="00C41152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7128" w:rsidRPr="00C41152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17128" w:rsidRPr="002A3F5E" w:rsidRDefault="002A3F5E" w:rsidP="0041712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14.02.2025</w:t>
      </w:r>
      <w:r w:rsidR="00417128" w:rsidRPr="00417128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4171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82</w:t>
      </w:r>
    </w:p>
    <w:p w:rsidR="00417128" w:rsidRPr="00C41152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17128" w:rsidRPr="00C41152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417128" w:rsidRPr="00C41152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128" w:rsidRDefault="00417128" w:rsidP="00417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128">
        <w:rPr>
          <w:rFonts w:ascii="Times New Roman" w:hAnsi="Times New Roman"/>
          <w:b/>
          <w:sz w:val="24"/>
          <w:szCs w:val="24"/>
        </w:rPr>
        <w:t>О внесении изменений в решение Совета Большедороховского сельского поселения 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</w:p>
    <w:p w:rsidR="00417128" w:rsidRPr="00417128" w:rsidRDefault="00417128" w:rsidP="004171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128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Градостроительным кодексом</w:t>
      </w:r>
      <w:r w:rsidRPr="00E869C5">
        <w:rPr>
          <w:rFonts w:ascii="Times New Roman" w:eastAsia="Times New Roman" w:hAnsi="Times New Roman"/>
          <w:sz w:val="24"/>
          <w:szCs w:val="24"/>
          <w:lang w:eastAsia="ru-RU"/>
        </w:rPr>
        <w:t xml:space="preserve"> 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ссийской Федерации, Федеральным законом</w:t>
      </w:r>
      <w:r w:rsidRPr="00E869C5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Федерации», Уставом</w:t>
      </w:r>
      <w:r w:rsidRPr="00E869C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r w:rsidRPr="00E869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Асиновского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E869C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Томской обла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сти»</w:t>
      </w:r>
    </w:p>
    <w:p w:rsidR="00417128" w:rsidRPr="00C41152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128" w:rsidRPr="0067397F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</w:t>
      </w:r>
      <w:r w:rsidRPr="006739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17128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128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  изменения в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Генеральный план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 xml:space="preserve">  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    образования «Большедороховское сельское поселение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 xml:space="preserve"> Асиновского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Томской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утвержденный</w:t>
      </w:r>
      <w:r w:rsidRPr="00417128">
        <w:t xml:space="preserve"> 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Большедороховского сельского поселения 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2A3F5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7128" w:rsidRPr="002C7DED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DE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>Внести   изменения в   Правила   землепользования   и застройки муниципального     образования «Большедороховское сельское поселение Асиновского муниципа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льного района Томской области», утвержденные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Большедороховского сельского поселения 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вского района Томской области»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  <w:r w:rsidR="002A3F5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7128" w:rsidRPr="002C7DED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C7D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17128">
        <w:t xml:space="preserve"> </w:t>
      </w:r>
      <w:r w:rsidRPr="00417128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опубликованию в официальном печатном издании «Информационный бюллетень» и размещению на официальном сайте Большедороховского сельского поселения https://bolshedorox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ovskoe-r69.gosweb.gosuslugi.ru/</w:t>
      </w:r>
      <w:r w:rsidRPr="002C7D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7128" w:rsidRPr="002C7DED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C7DED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вступает в силу </w:t>
      </w:r>
      <w:proofErr w:type="gramStart"/>
      <w:r w:rsidRPr="002C7DE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C7DED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417128" w:rsidRPr="002C7DED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2C7DED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решения возложить на социально-экономически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комитет Совета Большедороховского</w:t>
      </w:r>
      <w:r w:rsidRPr="002C7DE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417128" w:rsidRPr="002C7DED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128" w:rsidRPr="002C7DED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128" w:rsidRPr="002C7DED" w:rsidRDefault="00417128" w:rsidP="00417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128" w:rsidRPr="008A5ACF" w:rsidRDefault="00417128" w:rsidP="00417128">
      <w:pPr>
        <w:rPr>
          <w:rFonts w:ascii="Times New Roman" w:hAnsi="Times New Roman"/>
          <w:sz w:val="24"/>
          <w:szCs w:val="24"/>
        </w:rPr>
      </w:pPr>
      <w:r w:rsidRPr="008A5ACF">
        <w:rPr>
          <w:rFonts w:ascii="Times New Roman" w:hAnsi="Times New Roman"/>
          <w:sz w:val="24"/>
          <w:szCs w:val="24"/>
        </w:rPr>
        <w:t xml:space="preserve">Председатель Совета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8A5ACF">
        <w:rPr>
          <w:rFonts w:ascii="Times New Roman" w:hAnsi="Times New Roman"/>
          <w:sz w:val="24"/>
          <w:szCs w:val="24"/>
        </w:rPr>
        <w:tab/>
      </w:r>
      <w:r w:rsidRPr="008A5ACF">
        <w:rPr>
          <w:rFonts w:ascii="Times New Roman" w:hAnsi="Times New Roman"/>
          <w:sz w:val="24"/>
          <w:szCs w:val="24"/>
        </w:rPr>
        <w:tab/>
      </w:r>
      <w:r w:rsidRPr="008A5ACF">
        <w:rPr>
          <w:rFonts w:ascii="Times New Roman" w:hAnsi="Times New Roman"/>
          <w:sz w:val="24"/>
          <w:szCs w:val="24"/>
        </w:rPr>
        <w:tab/>
      </w:r>
      <w:r w:rsidRPr="008A5ACF">
        <w:rPr>
          <w:rFonts w:ascii="Times New Roman" w:hAnsi="Times New Roman"/>
          <w:sz w:val="24"/>
          <w:szCs w:val="24"/>
        </w:rPr>
        <w:tab/>
        <w:t xml:space="preserve">             Г.И.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ACF">
        <w:rPr>
          <w:rFonts w:ascii="Times New Roman" w:hAnsi="Times New Roman"/>
          <w:sz w:val="24"/>
          <w:szCs w:val="24"/>
        </w:rPr>
        <w:t>Торгунакова</w:t>
      </w:r>
    </w:p>
    <w:p w:rsidR="00417128" w:rsidRDefault="00417128" w:rsidP="0041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B81" w:rsidRPr="002A3F5E" w:rsidRDefault="00417128" w:rsidP="002A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Pr="008A5ACF">
        <w:rPr>
          <w:rFonts w:ascii="Times New Roman" w:hAnsi="Times New Roman"/>
          <w:sz w:val="24"/>
          <w:szCs w:val="24"/>
        </w:rPr>
        <w:t xml:space="preserve">сельского поселения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A5AC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A5ACF">
        <w:rPr>
          <w:rFonts w:ascii="Times New Roman" w:hAnsi="Times New Roman"/>
          <w:sz w:val="24"/>
          <w:szCs w:val="24"/>
        </w:rPr>
        <w:t>Т.В.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ACF">
        <w:rPr>
          <w:rFonts w:ascii="Times New Roman" w:hAnsi="Times New Roman"/>
          <w:sz w:val="24"/>
          <w:szCs w:val="24"/>
        </w:rPr>
        <w:t>Хаданова</w:t>
      </w:r>
    </w:p>
    <w:sectPr w:rsidR="00AF3B81" w:rsidRPr="002A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F6"/>
    <w:rsid w:val="002A3F5E"/>
    <w:rsid w:val="00417128"/>
    <w:rsid w:val="00AF3B81"/>
    <w:rsid w:val="00C362F6"/>
    <w:rsid w:val="00C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2025-02-13T05:19:00Z</cp:lastPrinted>
  <dcterms:created xsi:type="dcterms:W3CDTF">2025-01-08T05:30:00Z</dcterms:created>
  <dcterms:modified xsi:type="dcterms:W3CDTF">2025-02-13T05:20:00Z</dcterms:modified>
</cp:coreProperties>
</file>