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94" w:rsidRPr="00443EEB" w:rsidRDefault="00443EEB" w:rsidP="00443E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 xml:space="preserve"> Р О Е К Т</w:t>
      </w:r>
    </w:p>
    <w:p w:rsidR="00687877" w:rsidRDefault="00687877" w:rsidP="00687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909C7" w:rsidRDefault="00A701D2" w:rsidP="00E75D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01D2" w:rsidRPr="009909C7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 w:rsidR="0068787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на 2025 год</w:t>
      </w:r>
    </w:p>
    <w:p w:rsidR="00A701D2" w:rsidRPr="00E75D8E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701D2" w:rsidRPr="00E75D8E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68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990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 w:rsidR="00687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на 2025 год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A701D2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A701D2" w:rsidRPr="009909C7" w:rsidRDefault="00687877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01D2"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</w:t>
            </w:r>
            <w:r w:rsidR="00090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ранение обязательных требований.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1D2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25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A701D2" w:rsidRPr="009909C7" w:rsidRDefault="00687877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A701D2" w:rsidRPr="009909C7" w:rsidRDefault="00687877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контрольной деятельности.</w:t>
            </w:r>
          </w:p>
          <w:p w:rsidR="00A701D2" w:rsidRPr="009909C7" w:rsidRDefault="00687877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A701D2"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  <w:r w:rsidR="0068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1D2" w:rsidRDefault="00A701D2" w:rsidP="00E7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7877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r w:rsidR="00387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на 2025 год</w:t>
      </w:r>
    </w:p>
    <w:p w:rsidR="00687554" w:rsidRPr="00E75D8E" w:rsidRDefault="00687554" w:rsidP="00E7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01D2" w:rsidRPr="009909C7" w:rsidRDefault="00A701D2" w:rsidP="00A701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68787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A701D2" w:rsidRPr="00687877" w:rsidRDefault="00A701D2" w:rsidP="00687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255695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91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01D2" w:rsidRPr="009909C7" w:rsidRDefault="00A701D2" w:rsidP="00A70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701D2" w:rsidRPr="00687877" w:rsidRDefault="00A701D2" w:rsidP="0068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является 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="00A701D2"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701D2" w:rsidRPr="009909C7" w:rsidRDefault="00687877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701D2"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701D2" w:rsidRPr="009909C7" w:rsidRDefault="00A701D2" w:rsidP="00A7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1D2" w:rsidRPr="009909C7" w:rsidRDefault="00423DCC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701D2"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бъектами муниципального жилищного контроля являются юридические лица, индивидуальные предприниматели и граждане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701D2"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</w:t>
      </w:r>
      <w:r w:rsidR="0042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держащих основания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внеплановых проверок, в Администрацию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75D8E" w:rsidRPr="009909C7" w:rsidRDefault="00A701D2" w:rsidP="00687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предложение о принятии мер по обеспечению соблюдения данных требований.</w:t>
      </w: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701D2" w:rsidRPr="009909C7" w:rsidRDefault="00A701D2" w:rsidP="00E7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75D8E" w:rsidRPr="00255695" w:rsidRDefault="00A701D2" w:rsidP="00255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E75D8E" w:rsidRPr="00E75D8E" w:rsidRDefault="00A701D2" w:rsidP="00E75D8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Перечень профилактических мероприятий на 2025 год,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E75D8E" w:rsidRPr="009909C7" w:rsidTr="00E75D8E">
        <w:trPr>
          <w:trHeight w:hRule="exact" w:val="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75D8E" w:rsidRPr="009909C7" w:rsidTr="00460DF2">
        <w:trPr>
          <w:trHeight w:hRule="exact" w:val="2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E75D8E" w:rsidRPr="004C2770" w:rsidRDefault="00E75D8E" w:rsidP="00460DF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</w:t>
            </w:r>
            <w:r w:rsidR="0025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муниципальному жилищному 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E75D8E" w:rsidRPr="009909C7" w:rsidTr="008B1C4A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423DCC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75D8E" w:rsidRPr="004C2770" w:rsidRDefault="00E75D8E" w:rsidP="00E75D8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460DF2">
        <w:trPr>
          <w:trHeight w:hRule="exact" w:val="17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423DCC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2B3A4E">
        <w:trPr>
          <w:trHeight w:hRule="exact"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423DCC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2B3A4E" w:rsidRDefault="00E75D8E" w:rsidP="00255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770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по муниципальному жилищному контролю</w:t>
            </w:r>
          </w:p>
        </w:tc>
      </w:tr>
    </w:tbl>
    <w:p w:rsidR="00A701D2" w:rsidRPr="004C2770" w:rsidRDefault="00A701D2" w:rsidP="00E7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23DCC" w:rsidRDefault="00423DCC" w:rsidP="00E75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701D2" w:rsidRPr="00E75D8E" w:rsidRDefault="00A701D2" w:rsidP="00E75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27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701D2" w:rsidRPr="004C2770" w:rsidTr="008B1C4A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A701D2" w:rsidRPr="004C2770" w:rsidTr="004C2770">
        <w:trPr>
          <w:trHeight w:hRule="exact" w:val="14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01D2" w:rsidRPr="004C2770" w:rsidTr="004C2770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701D2" w:rsidRPr="004C2770" w:rsidTr="004C2770">
        <w:trPr>
          <w:trHeight w:hRule="exact" w:val="19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A701D2" w:rsidRPr="004C2770" w:rsidTr="008B1C4A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1D2" w:rsidRPr="004C2770" w:rsidRDefault="00A701D2" w:rsidP="008B1C4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701D2" w:rsidRPr="009909C7" w:rsidRDefault="00A701D2" w:rsidP="00A701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C6" w:rsidRDefault="000303C6"/>
    <w:sectPr w:rsidR="000303C6" w:rsidSect="00423DCC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09" w:rsidRDefault="003C3E09" w:rsidP="00423DCC">
      <w:pPr>
        <w:spacing w:after="0" w:line="240" w:lineRule="auto"/>
      </w:pPr>
      <w:r>
        <w:separator/>
      </w:r>
    </w:p>
  </w:endnote>
  <w:endnote w:type="continuationSeparator" w:id="0">
    <w:p w:rsidR="003C3E09" w:rsidRDefault="003C3E09" w:rsidP="0042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09" w:rsidRDefault="003C3E09" w:rsidP="00423DCC">
      <w:pPr>
        <w:spacing w:after="0" w:line="240" w:lineRule="auto"/>
      </w:pPr>
      <w:r>
        <w:separator/>
      </w:r>
    </w:p>
  </w:footnote>
  <w:footnote w:type="continuationSeparator" w:id="0">
    <w:p w:rsidR="003C3E09" w:rsidRDefault="003C3E09" w:rsidP="0042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9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DCC" w:rsidRPr="00423DCC" w:rsidRDefault="00423DCC">
        <w:pPr>
          <w:pStyle w:val="a4"/>
          <w:jc w:val="center"/>
          <w:rPr>
            <w:rFonts w:ascii="Times New Roman" w:hAnsi="Times New Roman" w:cs="Times New Roman"/>
          </w:rPr>
        </w:pPr>
        <w:r w:rsidRPr="00423DCC">
          <w:rPr>
            <w:rFonts w:ascii="Times New Roman" w:hAnsi="Times New Roman" w:cs="Times New Roman"/>
          </w:rPr>
          <w:fldChar w:fldCharType="begin"/>
        </w:r>
        <w:r w:rsidRPr="00423DCC">
          <w:rPr>
            <w:rFonts w:ascii="Times New Roman" w:hAnsi="Times New Roman" w:cs="Times New Roman"/>
          </w:rPr>
          <w:instrText>PAGE   \* MERGEFORMAT</w:instrText>
        </w:r>
        <w:r w:rsidRPr="00423DCC">
          <w:rPr>
            <w:rFonts w:ascii="Times New Roman" w:hAnsi="Times New Roman" w:cs="Times New Roman"/>
          </w:rPr>
          <w:fldChar w:fldCharType="separate"/>
        </w:r>
        <w:r w:rsidR="00443EEB">
          <w:rPr>
            <w:rFonts w:ascii="Times New Roman" w:hAnsi="Times New Roman" w:cs="Times New Roman"/>
            <w:noProof/>
          </w:rPr>
          <w:t>5</w:t>
        </w:r>
        <w:r w:rsidRPr="00423DCC">
          <w:rPr>
            <w:rFonts w:ascii="Times New Roman" w:hAnsi="Times New Roman" w:cs="Times New Roman"/>
          </w:rPr>
          <w:fldChar w:fldCharType="end"/>
        </w:r>
      </w:p>
    </w:sdtContent>
  </w:sdt>
  <w:p w:rsidR="00423DCC" w:rsidRDefault="00423D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2F1EFFC2"/>
    <w:lvl w:ilvl="0" w:tplc="397A5E2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9"/>
    <w:rsid w:val="000303C6"/>
    <w:rsid w:val="00090CE4"/>
    <w:rsid w:val="00255695"/>
    <w:rsid w:val="002B3A4E"/>
    <w:rsid w:val="00387694"/>
    <w:rsid w:val="003C3E09"/>
    <w:rsid w:val="00423DCC"/>
    <w:rsid w:val="00443EEB"/>
    <w:rsid w:val="00460DF2"/>
    <w:rsid w:val="004C2770"/>
    <w:rsid w:val="005D1169"/>
    <w:rsid w:val="00687554"/>
    <w:rsid w:val="00687877"/>
    <w:rsid w:val="009175B0"/>
    <w:rsid w:val="00957079"/>
    <w:rsid w:val="00A701D2"/>
    <w:rsid w:val="00C76984"/>
    <w:rsid w:val="00E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CC"/>
  </w:style>
  <w:style w:type="paragraph" w:styleId="a6">
    <w:name w:val="footer"/>
    <w:basedOn w:val="a"/>
    <w:link w:val="a7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CC"/>
  </w:style>
  <w:style w:type="paragraph" w:styleId="a6">
    <w:name w:val="footer"/>
    <w:basedOn w:val="a"/>
    <w:link w:val="a7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2024-12-05T09:36:00Z</cp:lastPrinted>
  <dcterms:created xsi:type="dcterms:W3CDTF">2024-10-04T08:12:00Z</dcterms:created>
  <dcterms:modified xsi:type="dcterms:W3CDTF">2025-03-03T08:57:00Z</dcterms:modified>
</cp:coreProperties>
</file>