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105F8" w:rsidRPr="00B105F8" w:rsidRDefault="00B105F8" w:rsidP="00B10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10.09.2019г</w:t>
      </w:r>
      <w:r w:rsidRPr="00B1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 w:rsidR="009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82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ольше-Дорохово</w:t>
      </w: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проведении конкурса по отбору кандидатур на должность Главы Большедороховского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105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</w:t>
      </w: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статьи 36 Федерального закона от 06.10.2003г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статьи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в соответствии с решением Совета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20.06.2019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установлении Порядка проведения конкурса по отбору кандидатур на должность Главы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F8" w:rsidRPr="00B105F8" w:rsidRDefault="00B105F8" w:rsidP="00B10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</w:t>
      </w:r>
      <w:r w:rsidR="0062015B" w:rsidRPr="009C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B105F8" w:rsidRPr="00B105F8" w:rsidRDefault="00B105F8" w:rsidP="00B10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B105F8">
        <w:rPr>
          <w:rFonts w:ascii="Calibri" w:eastAsia="Times New Roman" w:hAnsi="Calibri" w:cs="Times New Roman"/>
          <w:lang w:eastAsia="ru-RU"/>
        </w:rPr>
        <w:t xml:space="preserve">  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конкурс по отбору кандидатур на должность Главы Б</w:t>
      </w:r>
      <w:r w:rsid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Б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конкурс) 15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14.00 часов в кабинете у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находящегося по адресу: Томская область, Асиновский район, село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Больше-Дорохово,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конкурсную комиссию по проведению конкурса по отбору кандидатур на должность Главы Б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ольшедороховского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конкурсная комиссия) в количестве 6 человек.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половину членов конкурсной комиссии в количестве 3 человек согласно приложению к настоящему решению.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Обратиться к Главе Асиновского района с предложением назначить вторую половину членов конкурсной комиссии в количестве 3 человек.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Конкурсной комиссии организовать проведение конкурса в соответствии с Порядка проведения конкурса по отбору кандидатур на должность Главы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утвержденным решением Совета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20.06.2019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 о конкурсе).</w:t>
      </w: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опубликовать 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2019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официальном печатном издании «Информационный бюллетень» и ра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змещению на официальном сайте Большедороховского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5D48F7" w:rsidRPr="00797A3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5D48F7" w:rsidRPr="00797A3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5D48F7" w:rsidRPr="00797A3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вступает в силу со дня его опубликования (обнародования).</w:t>
      </w: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F7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Б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И.Н. </w:t>
      </w:r>
      <w:proofErr w:type="spellStart"/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proofErr w:type="spellEnd"/>
    </w:p>
    <w:p w:rsidR="005D48F7" w:rsidRDefault="005D4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8F7" w:rsidRPr="005D48F7" w:rsidRDefault="005D48F7" w:rsidP="005D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</w:t>
      </w: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10.09.2019</w:t>
      </w: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F7" w:rsidRPr="005D48F7" w:rsidRDefault="005D48F7" w:rsidP="005D48F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D48F7" w:rsidRPr="00266208" w:rsidRDefault="005D48F7" w:rsidP="005D48F7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266208">
        <w:rPr>
          <w:rFonts w:ascii="Times New Roman" w:hAnsi="Times New Roman" w:cs="Calibri"/>
          <w:b/>
          <w:sz w:val="24"/>
          <w:szCs w:val="24"/>
        </w:rPr>
        <w:t>Члены конкурсной комиссии,</w:t>
      </w:r>
    </w:p>
    <w:p w:rsidR="005D48F7" w:rsidRPr="00266208" w:rsidRDefault="005D48F7" w:rsidP="005D48F7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266208">
        <w:rPr>
          <w:rFonts w:ascii="Times New Roman" w:hAnsi="Times New Roman" w:cs="Calibri"/>
          <w:b/>
          <w:sz w:val="24"/>
          <w:szCs w:val="24"/>
        </w:rPr>
        <w:t>назначенные Советом Большедороховского сельского поселения</w:t>
      </w:r>
    </w:p>
    <w:p w:rsidR="005D48F7" w:rsidRPr="00266208" w:rsidRDefault="005D48F7" w:rsidP="005D48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3"/>
        <w:gridCol w:w="6672"/>
      </w:tblGrid>
      <w:tr w:rsidR="005D48F7" w:rsidRPr="00266208" w:rsidTr="005D48F7">
        <w:tc>
          <w:tcPr>
            <w:tcW w:w="2802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Члены комиссии:</w:t>
            </w:r>
          </w:p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D48F7" w:rsidRPr="00266208" w:rsidTr="005D48F7"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6208">
              <w:rPr>
                <w:rFonts w:ascii="Times New Roman" w:hAnsi="Times New Roman" w:cs="Calibri"/>
                <w:sz w:val="24"/>
                <w:szCs w:val="24"/>
              </w:rPr>
              <w:t>Боклашова</w:t>
            </w:r>
            <w:proofErr w:type="spellEnd"/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 Н.А.</w:t>
            </w: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- депутат Совета Большедороховского сельского поселения четвертого созыва</w:t>
            </w:r>
          </w:p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D48F7" w:rsidRPr="00266208" w:rsidTr="005D48F7">
        <w:trPr>
          <w:trHeight w:val="695"/>
        </w:trPr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Васина Л.Н.</w:t>
            </w:r>
          </w:p>
        </w:tc>
        <w:tc>
          <w:tcPr>
            <w:tcW w:w="7051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- депутат Совета Большедороховского сельского поселения четвертого созыва </w:t>
            </w:r>
          </w:p>
        </w:tc>
      </w:tr>
      <w:tr w:rsidR="005D48F7" w:rsidRPr="00266208" w:rsidTr="005D48F7">
        <w:tc>
          <w:tcPr>
            <w:tcW w:w="2802" w:type="dxa"/>
            <w:hideMark/>
          </w:tcPr>
          <w:p w:rsidR="005D48F7" w:rsidRPr="00266208" w:rsidRDefault="009301DE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Червякова Т.А.</w:t>
            </w:r>
            <w:bookmarkStart w:id="0" w:name="_GoBack"/>
            <w:bookmarkEnd w:id="0"/>
          </w:p>
        </w:tc>
        <w:tc>
          <w:tcPr>
            <w:tcW w:w="7051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-депутат Совета Большедороховского сельского поселения четвертого созыва</w:t>
            </w:r>
          </w:p>
        </w:tc>
      </w:tr>
      <w:tr w:rsidR="005D48F7" w:rsidRPr="00266208" w:rsidTr="005D48F7"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B105F8" w:rsidRPr="00B105F8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Default="009908E7"/>
    <w:sectPr w:rsidR="009908E7" w:rsidSect="005D48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E1" w:rsidRDefault="005F0BE1" w:rsidP="005D48F7">
      <w:pPr>
        <w:spacing w:after="0" w:line="240" w:lineRule="auto"/>
      </w:pPr>
      <w:r>
        <w:separator/>
      </w:r>
    </w:p>
  </w:endnote>
  <w:endnote w:type="continuationSeparator" w:id="0">
    <w:p w:rsidR="005F0BE1" w:rsidRDefault="005F0BE1" w:rsidP="005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E1" w:rsidRDefault="005F0BE1" w:rsidP="005D48F7">
      <w:pPr>
        <w:spacing w:after="0" w:line="240" w:lineRule="auto"/>
      </w:pPr>
      <w:r>
        <w:separator/>
      </w:r>
    </w:p>
  </w:footnote>
  <w:footnote w:type="continuationSeparator" w:id="0">
    <w:p w:rsidR="005F0BE1" w:rsidRDefault="005F0BE1" w:rsidP="005D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608019"/>
      <w:docPartObj>
        <w:docPartGallery w:val="Page Numbers (Top of Page)"/>
        <w:docPartUnique/>
      </w:docPartObj>
    </w:sdtPr>
    <w:sdtEndPr/>
    <w:sdtContent>
      <w:p w:rsidR="005D48F7" w:rsidRDefault="005D4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DE">
          <w:rPr>
            <w:noProof/>
          </w:rPr>
          <w:t>2</w:t>
        </w:r>
        <w:r>
          <w:fldChar w:fldCharType="end"/>
        </w:r>
      </w:p>
    </w:sdtContent>
  </w:sdt>
  <w:p w:rsidR="005D48F7" w:rsidRDefault="005D4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8"/>
    <w:rsid w:val="00266208"/>
    <w:rsid w:val="003C4760"/>
    <w:rsid w:val="005340AD"/>
    <w:rsid w:val="005D48F7"/>
    <w:rsid w:val="005F0BE1"/>
    <w:rsid w:val="0062015B"/>
    <w:rsid w:val="00745FE1"/>
    <w:rsid w:val="009301DE"/>
    <w:rsid w:val="009908E7"/>
    <w:rsid w:val="009C13A6"/>
    <w:rsid w:val="009F5969"/>
    <w:rsid w:val="00B105F8"/>
    <w:rsid w:val="00D1211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F29D-547C-455D-89A3-31439C0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2019-09-11T08:13:00Z</cp:lastPrinted>
  <dcterms:created xsi:type="dcterms:W3CDTF">2019-09-11T07:43:00Z</dcterms:created>
  <dcterms:modified xsi:type="dcterms:W3CDTF">2019-09-20T09:00:00Z</dcterms:modified>
</cp:coreProperties>
</file>