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8D" w:rsidRPr="00D0108D" w:rsidRDefault="00D0108D" w:rsidP="00D0108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  <w:bookmarkStart w:id="0" w:name="_GoBack"/>
      <w:bookmarkEnd w:id="0"/>
      <w:r w:rsidRPr="00D0108D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Томская область Асиновский район</w:t>
      </w: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0108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АДМИНИСТРАЦИЯ </w:t>
      </w:r>
    </w:p>
    <w:p w:rsidR="00D0108D" w:rsidRPr="00D0108D" w:rsidRDefault="00A71CB5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БОЛЬШЕДОРОХОВСКОГО </w:t>
      </w:r>
      <w:r w:rsidR="00D0108D" w:rsidRPr="00D0108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D0108D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ПОСТАНОВЛЕНИЕ</w:t>
      </w: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:rsidR="00D0108D" w:rsidRPr="00AF647B" w:rsidRDefault="00806E57" w:rsidP="00D01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31.05.2019</w:t>
      </w:r>
      <w:r w:rsidR="00D0108D" w:rsidRPr="00AF647B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71CB5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                          № 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77</w:t>
      </w: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0108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с. </w:t>
      </w:r>
      <w:r w:rsidR="00A71CB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Больше-Дорохово</w:t>
      </w:r>
    </w:p>
    <w:p w:rsidR="00AF647B" w:rsidRDefault="00D0108D" w:rsidP="00D0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08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включении муниципальных услуг в реестр муниципальных услуг </w:t>
      </w:r>
    </w:p>
    <w:p w:rsidR="00D0108D" w:rsidRPr="00D0108D" w:rsidRDefault="00AF647B" w:rsidP="00D0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0108D"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  <w:r w:rsidR="00A71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="00D0108D"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D0108D" w:rsidRPr="00D0108D" w:rsidRDefault="00D0108D" w:rsidP="00D01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исполнение требований Федерального закона от 27 июля 2010 года № 210-ФЗ «Об организации предоставления государственных и муниципальных услуг», в соответствии с Порядком формирования и ведения реестра муниципальных услуг муниципального образования «</w:t>
      </w:r>
      <w:r w:rsidR="00A71C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утвержденным постановлением </w:t>
      </w:r>
      <w:r w:rsid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71C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A71CB5">
        <w:rPr>
          <w:rFonts w:ascii="Times New Roman" w:eastAsia="Times New Roman" w:hAnsi="Times New Roman" w:cs="Times New Roman"/>
          <w:sz w:val="24"/>
          <w:szCs w:val="24"/>
          <w:lang w:eastAsia="ru-RU"/>
        </w:rPr>
        <w:t>15.09.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>2011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CB5"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</w:p>
    <w:p w:rsidR="00D0108D" w:rsidRPr="00D0108D" w:rsidRDefault="00D0108D" w:rsidP="00D01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0108D" w:rsidRPr="00D0108D" w:rsidRDefault="00D0108D" w:rsidP="00D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Включит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реестр муниципальных услуг А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71C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муниципальные услуги согласно приложению.</w:t>
      </w:r>
    </w:p>
    <w:p w:rsidR="00AF647B" w:rsidRDefault="00D0108D" w:rsidP="00AF6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A71C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A71CB5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</w:t>
      </w:r>
      <w:r w:rsid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№ </w:t>
      </w:r>
      <w:r w:rsidR="00A71CB5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47B" w:rsidRP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включении муниципальных услуг в реестр муниципальных услуг администрации </w:t>
      </w:r>
      <w:r w:rsidR="00A71C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AF647B" w:rsidRP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признать утратившим силу.</w:t>
      </w:r>
    </w:p>
    <w:p w:rsidR="00A71CB5" w:rsidRPr="00A71CB5" w:rsidRDefault="00D0108D" w:rsidP="00A71CB5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71CB5" w:rsidRPr="00A71CB5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</w:t>
      </w:r>
      <w:hyperlink r:id="rId7" w:history="1">
        <w:r w:rsidR="00A71CB5" w:rsidRPr="00A71CB5">
          <w:rPr>
            <w:rFonts w:ascii="Times New Roman" w:eastAsia="Calibri" w:hAnsi="Times New Roman" w:cs="Times New Roman"/>
            <w:color w:val="000000"/>
            <w:sz w:val="24"/>
            <w:szCs w:val="24"/>
          </w:rPr>
          <w:t>www.</w:t>
        </w:r>
        <w:r w:rsidR="00A71CB5" w:rsidRPr="00A71CB5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bd</w:t>
        </w:r>
        <w:r w:rsidR="00A71CB5" w:rsidRPr="00A71CB5">
          <w:rPr>
            <w:rFonts w:ascii="Times New Roman" w:eastAsia="Calibri" w:hAnsi="Times New Roman" w:cs="Times New Roman"/>
            <w:color w:val="000000"/>
            <w:sz w:val="24"/>
            <w:szCs w:val="24"/>
          </w:rPr>
          <w:t>selpasino.ru</w:t>
        </w:r>
      </w:hyperlink>
      <w:r w:rsidR="00A71CB5" w:rsidRPr="00A71C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647B" w:rsidRPr="00A71CB5" w:rsidRDefault="00A71CB5" w:rsidP="00A71C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</w:t>
      </w:r>
      <w:r w:rsidRPr="00A71CB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Настоящее постановление вступает в силу с момента официального опубликования.</w:t>
      </w: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1CB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исполнения настоящего постановления возложить на </w:t>
      </w:r>
      <w:r w:rsidR="00A71C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делами.</w:t>
      </w: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    </w:t>
      </w:r>
      <w:r w:rsidR="00A71CB5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D0108D" w:rsidRPr="00D0108D" w:rsidSect="00806E57">
          <w:headerReference w:type="default" r:id="rId8"/>
          <w:headerReference w:type="first" r:id="rId9"/>
          <w:pgSz w:w="11906" w:h="16838" w:code="9"/>
          <w:pgMar w:top="851" w:right="851" w:bottom="851" w:left="1560" w:header="709" w:footer="709" w:gutter="0"/>
          <w:pgNumType w:start="1"/>
          <w:cols w:space="708"/>
          <w:titlePg/>
          <w:docGrid w:linePitch="360"/>
        </w:sectPr>
      </w:pPr>
    </w:p>
    <w:p w:rsidR="00AF647B" w:rsidRDefault="00D0108D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D0108D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AF647B" w:rsidRDefault="00AF647B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  <w:r w:rsidR="00D0108D" w:rsidRPr="00D010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71CDD" w:rsidRDefault="00D0108D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D0108D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AF647B">
        <w:rPr>
          <w:rFonts w:ascii="Times New Roman" w:eastAsia="Times New Roman" w:hAnsi="Times New Roman" w:cs="Times New Roman"/>
          <w:lang w:eastAsia="ru-RU"/>
        </w:rPr>
        <w:t>ем А</w:t>
      </w:r>
      <w:r w:rsidRPr="00D0108D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</w:p>
    <w:p w:rsidR="00271CDD" w:rsidRDefault="00A71CB5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Большедороховского</w:t>
      </w:r>
      <w:r w:rsidR="00D0108D" w:rsidRPr="00D0108D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D0108D" w:rsidRPr="00D0108D" w:rsidRDefault="00D0108D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D0108D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806E57">
        <w:rPr>
          <w:rFonts w:ascii="Times New Roman" w:eastAsia="Times New Roman" w:hAnsi="Times New Roman" w:cs="Times New Roman"/>
          <w:lang w:eastAsia="ru-RU"/>
        </w:rPr>
        <w:t>31.05.2019</w:t>
      </w:r>
      <w:r w:rsidRPr="00D0108D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E700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6E57">
        <w:rPr>
          <w:rFonts w:ascii="Times New Roman" w:eastAsia="Times New Roman" w:hAnsi="Times New Roman" w:cs="Times New Roman"/>
          <w:lang w:eastAsia="ru-RU"/>
        </w:rPr>
        <w:t>77</w:t>
      </w: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0108D" w:rsidRPr="00D0108D" w:rsidRDefault="00271CDD" w:rsidP="00D0108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муниципальных услуг А</w:t>
      </w:r>
      <w:r w:rsidR="00D0108D"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  <w:r w:rsidR="00A71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="00D0108D"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tbl>
      <w:tblPr>
        <w:tblStyle w:val="12"/>
        <w:tblW w:w="15730" w:type="dxa"/>
        <w:tblLayout w:type="fixed"/>
        <w:tblLook w:val="04A0" w:firstRow="1" w:lastRow="0" w:firstColumn="1" w:lastColumn="0" w:noHBand="0" w:noVBand="1"/>
      </w:tblPr>
      <w:tblGrid>
        <w:gridCol w:w="2031"/>
        <w:gridCol w:w="1400"/>
        <w:gridCol w:w="1581"/>
        <w:gridCol w:w="1335"/>
        <w:gridCol w:w="1469"/>
        <w:gridCol w:w="1677"/>
        <w:gridCol w:w="992"/>
        <w:gridCol w:w="850"/>
        <w:gridCol w:w="1843"/>
        <w:gridCol w:w="1559"/>
        <w:gridCol w:w="993"/>
      </w:tblGrid>
      <w:tr w:rsidR="00D0108D" w:rsidRPr="00D0108D" w:rsidTr="00271CDD">
        <w:trPr>
          <w:cantSplit/>
          <w:trHeight w:val="3728"/>
        </w:trPr>
        <w:tc>
          <w:tcPr>
            <w:tcW w:w="2031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НПА, регламентирующего порядок предоставления МУ, наименование и реквизиты правовых актов, на основании которых осуществляется предоставление МУ </w:t>
            </w: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уполномоченного должностного лица, ответственного за предоставление МУ</w:t>
            </w: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Место, время и порядок проведения консультаций по вопросам предоставления МУ</w:t>
            </w:r>
          </w:p>
        </w:tc>
        <w:tc>
          <w:tcPr>
            <w:tcW w:w="1335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 виды контроля за оказанием МУ, контролирующее должностное лицо, контактный телефон</w:t>
            </w:r>
          </w:p>
        </w:tc>
        <w:tc>
          <w:tcPr>
            <w:tcW w:w="1469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и порядок обжалования по вопросам оказания МУ</w:t>
            </w:r>
          </w:p>
        </w:tc>
        <w:tc>
          <w:tcPr>
            <w:tcW w:w="1677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получателей МУ</w:t>
            </w:r>
          </w:p>
        </w:tc>
        <w:tc>
          <w:tcPr>
            <w:tcW w:w="992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 сроки выполнения основных действий по оказанию МУ</w:t>
            </w:r>
          </w:p>
        </w:tc>
        <w:tc>
          <w:tcPr>
            <w:tcW w:w="850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МУ</w:t>
            </w:r>
          </w:p>
        </w:tc>
        <w:tc>
          <w:tcPr>
            <w:tcW w:w="1843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документов, предоставляемых заявителем, порядок подачи и место их приёма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оказания МУ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информирования потребителей о МУ</w:t>
            </w:r>
          </w:p>
        </w:tc>
      </w:tr>
      <w:tr w:rsidR="00D0108D" w:rsidRPr="00D0108D" w:rsidTr="00271CDD">
        <w:trPr>
          <w:cantSplit/>
          <w:trHeight w:val="279"/>
        </w:trPr>
        <w:tc>
          <w:tcPr>
            <w:tcW w:w="203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02.03.2017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 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Закон Томской области от 08.06. 2005г.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400" w:type="dxa"/>
          </w:tcPr>
          <w:p w:rsidR="00D0108D" w:rsidRPr="00D0108D" w:rsidRDefault="00D0108D" w:rsidP="00E556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</w:t>
            </w:r>
            <w:r w:rsidR="00271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1581" w:type="dxa"/>
          </w:tcPr>
          <w:p w:rsidR="00D0108D" w:rsidRPr="00D0108D" w:rsidRDefault="00D0108D" w:rsidP="00E556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Томская обл. Асиновский р-н, с.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Больше-Дорохово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 личном приеме или по телефону (38 241)4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приемные дни: понедельник,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четверг с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9.00ч. до 1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.00ч.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с 13.00-14.00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граждане, проживающие на территории </w:t>
            </w:r>
            <w:r w:rsidR="00E5567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Большедороховского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поселения, признанные в установленном порядке, нуждающимися в жилом помещении по договору социального найма в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жилищном фонде муниципального образования «</w:t>
            </w:r>
            <w:r w:rsidR="00E5567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Большедороховско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 сельское поселение» и состоящие на учете граждан, нуждающихся в жилых помещениях, предоставляемых по договору социального найма.</w:t>
            </w:r>
          </w:p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271C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устном </w:t>
            </w:r>
            <w:r w:rsidR="00271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обращении – в момент обращения, при письменном – 9 календар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</w:t>
            </w:r>
          </w:p>
        </w:tc>
        <w:tc>
          <w:tcPr>
            <w:tcW w:w="850" w:type="dxa"/>
          </w:tcPr>
          <w:p w:rsidR="00D0108D" w:rsidRPr="00D0108D" w:rsidRDefault="00271CD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1.паспорт, 2.представитель заявителя – доверенность,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 (при письменном обращении),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Calibri" w:eastAsia="Times New Roman" w:hAnsi="Calibri" w:cs="Times New Roman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.заявление о согласии на обработку персональных данных (при письменном обращении).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E556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Предоставление заявителю информации о номере очереди на получение жилого помещения на условиях социального найма и даты постановки на очередь</w:t>
            </w:r>
          </w:p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Устно –</w:t>
            </w:r>
          </w:p>
          <w:p w:rsidR="00D0108D" w:rsidRPr="00D0108D" w:rsidRDefault="00271CDD" w:rsidP="00271C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приеме; письмен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от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на заявление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Федеральный закон от 27.07. 2010г. № 210-ФЗ «Об организации предоставления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Закон Томской области от 08.06. 2005г.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21.12. 1996г. № 159-ФЗ «О дополнительных гарантиях по социальной поддержке детей-си-рот и детей, оставшихся без попечения родителей»; Постановление Правительства РФ от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 Постановление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Правительства РФ от 16.06.2006г.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D0108D" w:rsidRPr="00D0108D" w:rsidRDefault="00D0108D" w:rsidP="003D04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Закон Томской области от 11.08. 2005г.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фонда»; </w:t>
            </w:r>
          </w:p>
        </w:tc>
        <w:tc>
          <w:tcPr>
            <w:tcW w:w="1400" w:type="dxa"/>
          </w:tcPr>
          <w:p w:rsidR="00D0108D" w:rsidRPr="00D0108D" w:rsidRDefault="00C514C6" w:rsidP="00E556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1581" w:type="dxa"/>
          </w:tcPr>
          <w:p w:rsidR="00D0108D" w:rsidRPr="00D0108D" w:rsidRDefault="00D0108D" w:rsidP="003D04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05, приемные дни: понедельник, среда, четверг с 9.00-13.00, 14.00-17.00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</w:t>
            </w:r>
            <w:r w:rsidR="00C514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а, граждане РФ, зарегистрирован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ные по месту жительства на территории </w:t>
            </w:r>
            <w:r w:rsidR="00806E5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Большедороховского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рабочих дней</w:t>
            </w:r>
          </w:p>
        </w:tc>
        <w:tc>
          <w:tcPr>
            <w:tcW w:w="850" w:type="dxa"/>
          </w:tcPr>
          <w:p w:rsidR="00D0108D" w:rsidRPr="00D0108D" w:rsidRDefault="00C514C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сведения о доходах каждого члена семьи, указанного в справке о составе семьи за последние 12 месяцев, предшествующих дню обращения;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3.ксерокопию паспорта с отметкой о регистрации по месту жительства, в случае отсутствия паспорта либо отсутствия в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паспорте отметки о регистрации по месту жительства – свидетельство о регистрации по месту жительства, выданное соответствующим органом регистрационного учета;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4.копии документов, подтверждающих факт принадлежности гражданина к иной, определенной федеральным законом категории граждан, имеющих право на получение жилого помещения в установленном порядке (удостоверение, мед.заключение, справка МСЭ об инвалидности и другие);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5.копии удостоверения и документов, подтверждающих право гражданина на получение социальной поддержки (при наличии);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6.составленная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заявителем справка о стоимости транспортного средства, находящегося в собственности;</w:t>
            </w:r>
          </w:p>
          <w:p w:rsidR="00D0108D" w:rsidRPr="00D0108D" w:rsidRDefault="00C514C6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7.копии правоустанавли</w:t>
            </w:r>
            <w:r w:rsidR="00D0108D"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вающих документов на объекты недвижимости, права на которые не зарегистрированы в Едином гос. реестре прав на недвижимое имущество и сделок с ним;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8.гражданин, имеющий в составе семьи больного, страдающего тяжелой формой хронического заболевания, при котором совместное проживание с ним в одной квартире невозможно, представляет медицинскую справку;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lang w:eastAsia="ru-RU"/>
              </w:rPr>
              <w:t>10.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гражданин представляет копию трудовой книжки - в случае обращения с заявлением о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принятии на учет в орган местного самоуправления по месту нахождения организации, с которой гражданин состоит в трудовых отношениях;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11.в случае подписания заявления о принятии на учет опекуном, действующим от имени недееспособного гражданина, - копию решения органа опеки и попечительства о назначении опекуна.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12.заявление о согласии на обработку персональных данных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принятие решения о признании и принятии граждан на учет в качестве нуждающихся в жилых помещениях – постановление администрации СП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C514C6" w:rsidP="00C514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b/>
                <w:lang w:eastAsia="ru-RU"/>
              </w:rPr>
              <w:lastRenderedPageBreak/>
              <w:t>3. Прием заявлений и выдача документов о согласовании переустройства и (или) перепланировки жилого (нежилого) помещения</w:t>
            </w:r>
            <w:r w:rsidR="003D04B0">
              <w:rPr>
                <w:rFonts w:ascii="Times New Roman CYR" w:eastAsia="Times New Roman" w:hAnsi="Times New Roman CYR" w:cs="Times New Roman CYR"/>
                <w:b/>
                <w:lang w:eastAsia="ru-RU"/>
              </w:rPr>
              <w:t>, многоквартирного дома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</w:t>
            </w:r>
            <w:r w:rsidR="00806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27.09.2016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Гражданский кодекс 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28.04.2005г.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D0108D" w:rsidP="003D04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Админист-рация СП, 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 по землеустройству</w:t>
            </w:r>
            <w:r w:rsidR="00C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землеустроитель</w:t>
            </w:r>
            <w:r w:rsidR="00C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1" w:type="dxa"/>
          </w:tcPr>
          <w:p w:rsidR="00D0108D" w:rsidRPr="00D0108D" w:rsidRDefault="00D0108D" w:rsidP="003D04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телефону (38 241)4 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приемные дни: понедельник, 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четверг с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9.00ч.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 1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.30ч. 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 с 13.00 ч.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собственники жилых помещений - физические или юридические лица. От имени собственника жилого помещения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может выступать уполномоченное в установленном порядке собственником лицо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45 рабочих дней</w:t>
            </w:r>
          </w:p>
        </w:tc>
        <w:tc>
          <w:tcPr>
            <w:tcW w:w="850" w:type="dxa"/>
          </w:tcPr>
          <w:p w:rsidR="00D0108D" w:rsidRPr="00D0108D" w:rsidRDefault="00D0108D" w:rsidP="00C514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заявление по форме, в соответствии с Постановлением Правительства Р</w:t>
            </w:r>
            <w:r w:rsidR="00C514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 от 28.04. 2005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№ 266;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о согласии на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обработку персональных данных;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3.подготовленный и оформленный в установленном порядке проект переустройства и (или) перепланировки жилого (нежилого) помещения;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</w:t>
            </w:r>
            <w:r w:rsidRPr="00D0108D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5.доверенность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6.согласие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собственников помещений в многоквартирном доме подтверждается протоколом общего собрания собственников помещений в многоквартирном жилом доме с приложением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копии решений собственников по вопросам, поставленным на голосование, полного списка собственников помещений в многоквартирном жилом доме, списка собственников помещений или их представителей, принявших участие в заочном голосовании. 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решения о согласовании п</w:t>
            </w:r>
            <w:r w:rsidR="00C514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ереустройства и (или) переплани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ровки жилого (нежилого) помещения.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C514C6" w:rsidP="00C514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на заявление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 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СП №14 от 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24.01.2017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Постановление Правительства РФ от 10.08.2005г. № 502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формы уведомления о переводе (отказе в переводе) жилого (нежилого) помещения в нежилое (жилое) помещение»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C514C6" w:rsidP="003D04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 по землеустройству</w:t>
            </w:r>
          </w:p>
        </w:tc>
        <w:tc>
          <w:tcPr>
            <w:tcW w:w="1581" w:type="dxa"/>
          </w:tcPr>
          <w:p w:rsidR="00D0108D" w:rsidRPr="00D0108D" w:rsidRDefault="00D0108D" w:rsidP="00D73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телефону (38 241)4 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приемные дни: понедельник, </w:t>
            </w:r>
            <w:r w:rsidR="003D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четверг с </w:t>
            </w:r>
            <w:r w:rsidR="00D7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 до </w:t>
            </w:r>
            <w:r w:rsidR="00D7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0ч. </w:t>
            </w:r>
            <w:r w:rsidR="00D7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с 13.00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Собственники переводимых помещений - физические или юридические лица. От имени собственника переводимого помещения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может выступать уполномоченное в установленном порядке собственником лицо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45 рабочих дней</w:t>
            </w:r>
          </w:p>
        </w:tc>
        <w:tc>
          <w:tcPr>
            <w:tcW w:w="850" w:type="dxa"/>
          </w:tcPr>
          <w:p w:rsidR="00D0108D" w:rsidRPr="00D0108D" w:rsidRDefault="00D0108D" w:rsidP="00C514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1.заявление о </w:t>
            </w:r>
            <w:r w:rsidR="00D73910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помещения;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согласие собственников помещений в многоквартирном доме подтверждается протоколом общего собрания собственников помещений в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многоквартирном жилом доме с приложением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решений собственников по вопросам, поставленным на голосование, полного списка собственников помещений в многоквартирном жилом доме, списка </w:t>
            </w:r>
            <w:r w:rsidR="00D73910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собственников помещений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их представителей, принявших участие в заочном голосовании.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1.уведомление о переводе жилого (нежилого) помещения в нежилое (жилое) помещение без предварительн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ых условий в случае, если для использования такого помещения в качестве жилого или нежилого не требуется проведение переустройства и (или) перепла-нировки и (или) иных работ;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2.уведомление о переводе жилого (нежилого) помещения в нежилое (</w:t>
            </w:r>
            <w:r w:rsidR="00C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жилое) помещение с предварительными услови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 в случае, если для использования такого помещения в качестве жилого или нежилого требуется проведение</w:t>
            </w:r>
            <w:r w:rsidR="00C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переустройства и (или) перепла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нировки и (или) иных работ.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C514C6" w:rsidP="00C514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73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0"/>
                <w:szCs w:val="20"/>
                <w:lang w:eastAsia="ru-RU"/>
              </w:rPr>
              <w:t xml:space="preserve"> Выдача </w:t>
            </w:r>
            <w:r w:rsidR="00D73910"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0"/>
                <w:szCs w:val="20"/>
                <w:lang w:eastAsia="ru-RU"/>
              </w:rPr>
              <w:t>юридическим и физическим лицам справок с места жительства, выписок из похозяйственных книг, населенных пунктов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</w:t>
            </w:r>
            <w:r w:rsidR="00D7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206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D7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23.08.2016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1400" w:type="dxa"/>
          </w:tcPr>
          <w:p w:rsidR="00D0108D" w:rsidRPr="00D0108D" w:rsidRDefault="002B696F" w:rsidP="00D73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D7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1581" w:type="dxa"/>
          </w:tcPr>
          <w:p w:rsidR="00D0108D" w:rsidRPr="00D0108D" w:rsidRDefault="00D0108D" w:rsidP="00D73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D7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</w:t>
            </w:r>
            <w:r w:rsidR="00D7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7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 приемные дни: понедельник, </w:t>
            </w:r>
            <w:r w:rsidR="00D7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четверг</w:t>
            </w:r>
            <w:r w:rsidR="00D7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пятница с 9.00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 до </w:t>
            </w:r>
            <w:r w:rsidR="00D7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 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D0108D" w:rsidRPr="00D0108D" w:rsidRDefault="002B696F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r w:rsidR="00D7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обращении – в момент обращения, при письменном – 9 календар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</w:t>
            </w:r>
          </w:p>
        </w:tc>
        <w:tc>
          <w:tcPr>
            <w:tcW w:w="850" w:type="dxa"/>
          </w:tcPr>
          <w:p w:rsidR="00D0108D" w:rsidRPr="00D0108D" w:rsidRDefault="002B696F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1.копия паспорта; 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2.копия свидетельства о смерти (при получении справки с места жительства умершего для предъявления ее в пенсионный фонд, в органы социальной защиты, нотариальную контору);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3.копии паспортов граждан в возрасте старше 14 лет и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копии свидетельств о регистрации по месту жительства детей до 14 лет, зарегистрированных по одному адресу (при получении справки о составе семьи для предъявления в органы социальной защиты).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заявление о согласии на обработку персональных данных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lastRenderedPageBreak/>
              <w:t>выдача документов (единого жилищного документа, копии финансово-лицевого счета, справок и иных документов).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2B696F" w:rsidP="002B6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b/>
                <w:kern w:val="2"/>
                <w:sz w:val="20"/>
                <w:szCs w:val="20"/>
                <w:lang w:eastAsia="ru-RU"/>
              </w:rPr>
              <w:lastRenderedPageBreak/>
              <w:t>6.Выдача архивных справок о заработной плате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</w:t>
            </w:r>
            <w:r w:rsidR="00D7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D7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D7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D73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27.07. 2010г. № 210-ФЗ «Об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400" w:type="dxa"/>
          </w:tcPr>
          <w:p w:rsidR="00D0108D" w:rsidRPr="00D0108D" w:rsidRDefault="002B696F" w:rsidP="002B69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ведущий специалист по экономике и финансам (далее – ведущий специалист)</w:t>
            </w:r>
          </w:p>
        </w:tc>
        <w:tc>
          <w:tcPr>
            <w:tcW w:w="1581" w:type="dxa"/>
          </w:tcPr>
          <w:p w:rsidR="00D0108D" w:rsidRPr="00D0108D" w:rsidRDefault="00D0108D" w:rsidP="000A1F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0A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</w:t>
            </w:r>
            <w:r w:rsidR="000A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0A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приемные дни: понедельник, вторник, четверг с </w:t>
            </w:r>
            <w:r w:rsidR="000A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 до 13.00ч. 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физические лица, состоявшие ранее в трудовых отношениях с администрацией </w:t>
            </w:r>
            <w:r w:rsidR="00806E5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Большедороховского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 - или с организациями и их структурными подразделениями, хранителем архивных документов которых является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администрация поселения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2B69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уст</w:t>
            </w:r>
            <w:r w:rsidR="002B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обращении – в момент обращения, при письмен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2B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– 10 календар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2B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1.паспорт,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2.копия трудовой книжки,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 о согласии на обработку персональных данных.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0A1F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0A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lang w:eastAsia="ru-RU"/>
              </w:rPr>
              <w:t>архивная справка о заработной плате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2B696F" w:rsidP="002B6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kern w:val="2"/>
                <w:lang w:eastAsia="ru-RU"/>
              </w:rPr>
              <w:t xml:space="preserve"> Выдача дубликатов архивных документов (нотариально заверенных договоров купли-продажи, мены, доверенностей, завещаний)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A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остановление администрации СП №71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0A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28.04.2017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09.02. 2009г. № 8-ФЗ «Об обеспечении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400" w:type="dxa"/>
          </w:tcPr>
          <w:p w:rsidR="00D0108D" w:rsidRPr="00D0108D" w:rsidRDefault="00D0108D" w:rsidP="000A1F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</w:t>
            </w:r>
            <w:r w:rsidR="000A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1581" w:type="dxa"/>
          </w:tcPr>
          <w:p w:rsidR="00D0108D" w:rsidRPr="00D0108D" w:rsidRDefault="00D0108D" w:rsidP="000A1F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0A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</w:t>
            </w:r>
            <w:r w:rsidR="000A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1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приемные дни: понедельник, вторник, четверг с 9.00ч. до 15.00ч.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D0108D" w:rsidRPr="00D0108D" w:rsidRDefault="002B696F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бращении – в момент обращения, при письменном – 10 календар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</w:t>
            </w:r>
          </w:p>
        </w:tc>
        <w:tc>
          <w:tcPr>
            <w:tcW w:w="850" w:type="dxa"/>
          </w:tcPr>
          <w:p w:rsidR="00D0108D" w:rsidRPr="00D0108D" w:rsidRDefault="002B696F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1.паспорт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2.от имени недееспособных граждан законный представитель – опекун предоставляет постановление о назначении опеки,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 о согласии на обработку персональных данных.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851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851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486899" w:rsidP="002B69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>дубликат архивных доку</w:t>
            </w:r>
            <w:r w:rsidR="002B696F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>ментов нотариально заверенных дого</w:t>
            </w:r>
            <w:r w:rsidR="00D0108D" w:rsidRPr="00D0108D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>воров купли-продажи, мены, доверенностей, завещаний)</w:t>
            </w:r>
            <w:r w:rsidR="00D0108D" w:rsidRPr="00D0108D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2B6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B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851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8.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Предоставление заключения о </w:t>
            </w:r>
            <w:r w:rsidR="00851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признании жилого помещения пригодным (непригодным) для постоянного проживания либо решения о проведении дополнительного обследования оцениваемого помещения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№148 от 10.07.2012;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Постановление Правительства РФ от 28.01. 2006г. № 47 «Об утверждении Положения о признании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помещения жилым помещением, жилого помещения непригодным для проживания и многоквартирного дома аварийным и подлежащим сносу».</w:t>
            </w:r>
          </w:p>
        </w:tc>
        <w:tc>
          <w:tcPr>
            <w:tcW w:w="1400" w:type="dxa"/>
          </w:tcPr>
          <w:p w:rsidR="00D0108D" w:rsidRPr="00D0108D" w:rsidRDefault="00486899" w:rsidP="00851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851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 по землеустройству</w:t>
            </w:r>
          </w:p>
        </w:tc>
        <w:tc>
          <w:tcPr>
            <w:tcW w:w="1581" w:type="dxa"/>
          </w:tcPr>
          <w:p w:rsidR="00D0108D" w:rsidRPr="00D0108D" w:rsidRDefault="00D0108D" w:rsidP="00851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</w:t>
            </w:r>
            <w:r w:rsidR="00851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1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приемные дни: понедельник, вторник, четверг с </w:t>
            </w:r>
            <w:r w:rsidR="00851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9.00ч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</w:t>
            </w:r>
            <w:r w:rsidR="00851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- собственники или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наниматели жилых помещений, расположенных на территории </w:t>
            </w:r>
            <w:r w:rsidR="00851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Большедороховског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сельского поселения.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D0108D" w:rsidRPr="00D0108D" w:rsidRDefault="0048689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1.заявление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признании жилого помещения </w:t>
            </w:r>
            <w:r w:rsidR="00486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соответствующим (несоответствую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щим) требованиям, предъявляемым к жилым помещениям, и пригодным (непригодным) для проживания,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2.в случае, если документы направляет представитель заявителя, дополнительно предоставляются копия документа, удостоверяющего личность представителя заявителя и копия надлежащим образом заверенной доверенности;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согласии на обработку персональных данных.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1.предостав</w:t>
            </w:r>
            <w:r w:rsidR="00486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заключения о признании в установлен</w:t>
            </w:r>
            <w:r w:rsidR="00486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порядке жилого помещения со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ответствующим требованиям, предъявляемым к жилым помещениям, и пригодности его для проживания;</w:t>
            </w:r>
          </w:p>
          <w:p w:rsidR="00D0108D" w:rsidRPr="00D0108D" w:rsidRDefault="0048689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2.предоставле</w:t>
            </w:r>
            <w:r w:rsidR="00D0108D"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заключения о признании в установленном порядке жилого помещения не соответствующим требованиям, предъявляемым к жилым помещениям, и не пригодности его для проживания.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486899" w:rsidP="0048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9.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заявления, документов и заключение, изменение, расторжение договоров социального найма, найма специализированных жилых помещений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№14</w:t>
            </w:r>
            <w:r w:rsidR="0065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65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21.05. 2005г. № 315 «Об утверждении типового договора социального найма жилого помещения»;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постановление Правительства РФ от 26.01. 2006г. № 42 «Об утверждении Правил отнесения жилого помещения к специализирован-ному жилищному фонду и типовых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договоров найма специализирован-ных жилых помещений». </w:t>
            </w:r>
          </w:p>
        </w:tc>
        <w:tc>
          <w:tcPr>
            <w:tcW w:w="1400" w:type="dxa"/>
          </w:tcPr>
          <w:p w:rsidR="00D0108D" w:rsidRPr="00D0108D" w:rsidRDefault="00486899" w:rsidP="00653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653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1" w:type="dxa"/>
          </w:tcPr>
          <w:p w:rsidR="00D0108D" w:rsidRPr="00D0108D" w:rsidRDefault="00D0108D" w:rsidP="00DF4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</w:t>
            </w:r>
            <w:r w:rsidR="00DF4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4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приемные дни: понедельник, вторник, четверг с </w:t>
            </w:r>
            <w:r w:rsidR="00DF4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 до </w:t>
            </w:r>
            <w:r w:rsidR="00DF4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16.30. 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физические лица, в отношении которых администрацией </w:t>
            </w:r>
            <w:r w:rsidR="00806E5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Большедороховского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 вынесено решение о выделении на условиях социального найма жилого помещения муниципального</w:t>
            </w:r>
            <w:r w:rsidR="0048689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жилищного, в том числе специа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лизированного, фонда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рабочих дней</w:t>
            </w:r>
          </w:p>
        </w:tc>
        <w:tc>
          <w:tcPr>
            <w:tcW w:w="850" w:type="dxa"/>
          </w:tcPr>
          <w:p w:rsidR="00D0108D" w:rsidRPr="00D0108D" w:rsidRDefault="0048689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копии паспортов граждан, копии свидетельств о рождении детей в возрасте до 14 лет, входящих в состав семьи заявителя;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3.копия свидетельства о смерти </w:t>
            </w:r>
            <w:r w:rsidR="00BC669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 w:rsidR="00BC669A"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ражданина,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48689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остоянно проживающего в жилом помещении при переоформлении договора социального найма на другого гражданина, постоянно проживающего с ним;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4.копия доверенности, в случае оформления договора найма другим лицом;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заявление о согласии на обработку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персональных данных.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заключение с гражданином договора социального найма или договора найм</w:t>
            </w:r>
            <w:r w:rsidR="0048689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 жилого помещения специализиро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ванного жилищного фонда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486899" w:rsidP="0048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.2012;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Гражданский </w:t>
            </w:r>
            <w:r w:rsidR="00BC669A"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кодекс РФ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04.07. 1991г. № 1541-1 «О приватизации жилищного фонда в Российской Федерации»;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21.07. 1997г. № 122-ФЗ «О государственной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регистрации прав на недвижимое имущество и сделок с ним»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486899" w:rsidP="00BC66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1" w:type="dxa"/>
          </w:tcPr>
          <w:p w:rsidR="00D0108D" w:rsidRPr="00D0108D" w:rsidRDefault="00D0108D" w:rsidP="00BC66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приемные дни: поне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дельник, вторник, четверг с 9.00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 до 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13.00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граждане РФ, которым в соответствии с требованиями законодательства РФ на территории </w:t>
            </w:r>
            <w:r w:rsidR="00806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Большедороховского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несовершенно-летних лиц, которые будучи собственниками занимаемого жилого помещения в порядке его приватизации, сохраняют право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 июля 1991 г.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60 рабочих дней</w:t>
            </w:r>
          </w:p>
        </w:tc>
        <w:tc>
          <w:tcPr>
            <w:tcW w:w="850" w:type="dxa"/>
          </w:tcPr>
          <w:p w:rsidR="00D0108D" w:rsidRPr="00D0108D" w:rsidRDefault="0048689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1.заявление;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2.копия документа, удостоверяющего личность заявителя (паспорт,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 свидетельство о рождении несовершеннолетнего, свидетельство об усыновлении в случае подачи заявлен</w:t>
            </w:r>
            <w:r w:rsidR="00486899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ия от имени несовершеннолет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них в возрасте до 14 лет); 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3.соответствующие документы, выданные органами опеки и попечительства (в случае подачи заявления оп</w:t>
            </w:r>
            <w:r w:rsidR="00486899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екуном от имени несовершеннолетн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его в возрасте до 14 лет или недееспособного гражданина);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4.документ, подтверждающий согласие всех совместно проживающих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муниципальном жилищном фонде;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6.документы, подтверждающие согласие родителей (усыновителей), попечителей и органов опеки и попечительства, в случае если в жилом помещении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проживают исключительно несовершеннолетние в возрасте от 14 до 18 лет.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7.в случае если документы подает представитель заявителя, дополнительно предоставляются копия документа, удостоверяющего личность представителя заявителя, копия надлежащим образом заверенной доверенности;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заявление о согласии на обработку персональных данных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заключение договора на передачу жилого помещения в собственность граждан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486899" w:rsidP="0048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17.10.2012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10.12. 1995г.  №196-ФЗ «О безопасности дорожного движения»;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едеральный закон от 27.07. 2010г. № 210-ФЗ «Об организации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D0108D" w:rsidRPr="00D0108D" w:rsidRDefault="00486899" w:rsidP="00BC66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</w:t>
            </w:r>
            <w:r w:rsidR="00BC669A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СП, Зам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Главы</w:t>
            </w:r>
          </w:p>
        </w:tc>
        <w:tc>
          <w:tcPr>
            <w:tcW w:w="1581" w:type="dxa"/>
          </w:tcPr>
          <w:p w:rsidR="00D0108D" w:rsidRPr="00D0108D" w:rsidRDefault="00D0108D" w:rsidP="00BC66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приемные </w:t>
            </w:r>
            <w:r w:rsidR="00BC669A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дни: вторник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четверг с 9.00ч. до 10.30ч. 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физические и юридические лица, обратившиеся в администрацию </w:t>
            </w:r>
            <w:r w:rsidR="0076005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Большедороховског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 сельского поселения за получением информации о состоянии автомобильных дорог местного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значения.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10 дней</w:t>
            </w:r>
          </w:p>
        </w:tc>
        <w:tc>
          <w:tcPr>
            <w:tcW w:w="850" w:type="dxa"/>
          </w:tcPr>
          <w:p w:rsidR="00D0108D" w:rsidRPr="00D0108D" w:rsidRDefault="0048689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2.паспорт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согласии на обработку персональных данных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каб.2.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уведомление, содержащее информацию по автомобильным дорогам общего пользования местного значения в границах населенных пунктов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–</w:t>
            </w:r>
          </w:p>
          <w:p w:rsidR="00D0108D" w:rsidRPr="00D0108D" w:rsidRDefault="00486899" w:rsidP="0048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приеме; 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12.</w:t>
            </w:r>
            <w:r w:rsidRPr="00D01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№15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</w:t>
            </w:r>
          </w:p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Томской области от 09.08. 2007г. № 165-ОЗ «Об установлении порядка и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нормативов заготовки гражданами древесины для собственных нужд»</w:t>
            </w:r>
          </w:p>
        </w:tc>
        <w:tc>
          <w:tcPr>
            <w:tcW w:w="1400" w:type="dxa"/>
          </w:tcPr>
          <w:p w:rsidR="00D0108D" w:rsidRPr="00D0108D" w:rsidRDefault="00D0108D" w:rsidP="00BC66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Админист-рация СП, 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1581" w:type="dxa"/>
          </w:tcPr>
          <w:p w:rsidR="00D0108D" w:rsidRPr="00D0108D" w:rsidRDefault="00D0108D" w:rsidP="00F249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F2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приемные дни: понедельник, вторник, четверг с 9.00ч. до 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лица, имеющие на территории </w:t>
            </w:r>
            <w:r w:rsidR="00BC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Большедороховског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сельского поселения земельные участки и (или) объекты недвижимости, где предполагается использование древесины.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 рабочих дней</w:t>
            </w:r>
          </w:p>
        </w:tc>
        <w:tc>
          <w:tcPr>
            <w:tcW w:w="850" w:type="dxa"/>
          </w:tcPr>
          <w:p w:rsidR="00D0108D" w:rsidRPr="00D0108D" w:rsidRDefault="00DE62E8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 заявителя;</w:t>
            </w:r>
          </w:p>
          <w:p w:rsidR="00D0108D" w:rsidRPr="00D0108D" w:rsidRDefault="00D0108D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копия и оригинал документов, подтверждающих право собственности на пять и более коров.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F2495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F2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включение физического лица в список нуждающихся в древесине для собственных нужд.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E62E8" w:rsidP="00DE6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13.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 xml:space="preserve"> Прием заявлений граждан, организаций на предоставление градостроительного плана земельного участка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</w:t>
            </w:r>
            <w:r w:rsidR="00F2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F2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24.01.2017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постановление Правительства РФ от 29.12.2005г. № 840 «О форме градостроительного плана земельного участка»;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приказ Министерства регионального развития Российской Федерации от 11.08. 2006г. № 93 «Об утверждении инструкции о порядке заполнения формы градостроительного плана земельного участка»</w:t>
            </w:r>
          </w:p>
        </w:tc>
        <w:tc>
          <w:tcPr>
            <w:tcW w:w="1400" w:type="dxa"/>
          </w:tcPr>
          <w:p w:rsidR="00D0108D" w:rsidRPr="00D0108D" w:rsidRDefault="00DE62E8" w:rsidP="00F249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F2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 по землеустройству</w:t>
            </w:r>
          </w:p>
        </w:tc>
        <w:tc>
          <w:tcPr>
            <w:tcW w:w="1581" w:type="dxa"/>
          </w:tcPr>
          <w:p w:rsidR="00D0108D" w:rsidRPr="00D0108D" w:rsidRDefault="00D0108D" w:rsidP="00184C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</w:t>
            </w:r>
            <w:r w:rsidR="00184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приемные дни: понедельник, вторник, четверг </w:t>
            </w:r>
            <w:r w:rsidR="00F2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9.00до 16.30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юридические, физические лица, обеспечивающие на принадлежащем им земельном участке строительство, реконструкцию, капитальный ремонт объектов капитального строительства</w:t>
            </w:r>
          </w:p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184C7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рабочих дней</w:t>
            </w:r>
          </w:p>
        </w:tc>
        <w:tc>
          <w:tcPr>
            <w:tcW w:w="850" w:type="dxa"/>
          </w:tcPr>
          <w:p w:rsidR="00D0108D" w:rsidRPr="00D0108D" w:rsidRDefault="00DE62E8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заявление о выдаче градостроительного плана земельного участка;</w:t>
            </w:r>
          </w:p>
          <w:p w:rsidR="00D0108D" w:rsidRPr="00D0108D" w:rsidRDefault="00D0108D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D0108D" w:rsidRPr="00D0108D" w:rsidRDefault="00D0108D" w:rsidP="00D0108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документ, удостоверяющий личность (для физических лиц);</w:t>
            </w:r>
          </w:p>
          <w:p w:rsidR="00D0108D" w:rsidRPr="00D0108D" w:rsidRDefault="00D0108D" w:rsidP="00D010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оригинал и копии учредительных документов (для юридических лиц);</w:t>
            </w:r>
          </w:p>
          <w:p w:rsidR="00D0108D" w:rsidRPr="00D0108D" w:rsidRDefault="00D0108D" w:rsidP="00D010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документы подает представитель заявителя, дополнительно предоставляются документ, удостоверяющий личность представителя заявителя и надлежащим образом заверенная доверенность.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ind w:right="-2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каб.4.</w:t>
            </w:r>
          </w:p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E62E8" w:rsidP="00D010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выдача заявителю градострои</w:t>
            </w:r>
            <w:r w:rsidR="00D0108D"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тельного плана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земельного участка, правооблада</w:t>
            </w:r>
            <w:r w:rsidR="00D0108D"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телем которого он является.</w:t>
            </w:r>
          </w:p>
          <w:p w:rsidR="00D0108D" w:rsidRPr="00D0108D" w:rsidRDefault="00D0108D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E62E8" w:rsidP="00DE6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A17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Прием документов и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выдача 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адресных справок о присвоении, изменении и аннулировании адресов объектов недвижимости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СП № </w:t>
            </w:r>
            <w:r w:rsidR="00F2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F2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23.08.2016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закон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24.07.2007 № 221-ФЗ «О государственном кадастре недвижимости»;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27.07.2010 № 210-ФЗ «Об организации предоставления государственных и муниципальных услуг»;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РФ от 13.10.1997 № 1301 «Об утверждении Положения о государственном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учете жилищного фонда в Российской Федерации»;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РФ от19.11.2014 № 1221 «Об утверждении Правил присвоения, изменения и аннулировании адресов»;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11.12.2014 № 146н «Об утверждении форм заявлений о присвоении объекту адресации адреса  или аннулировании его адреса, решения об отказе в присвоении объекту адресации адреса или аннулировании его адреса» (далее – приказ Минфина № 146н);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Госстроя Российской от 27.09.2003 № 170 «Об утверждении Правил и норм технической эксплуатации жилищного фонда»</w:t>
            </w:r>
          </w:p>
        </w:tc>
        <w:tc>
          <w:tcPr>
            <w:tcW w:w="1400" w:type="dxa"/>
          </w:tcPr>
          <w:p w:rsidR="00D0108D" w:rsidRPr="00D0108D" w:rsidRDefault="00A17B86" w:rsidP="00F249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F24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 по землеустройству</w:t>
            </w:r>
          </w:p>
        </w:tc>
        <w:tc>
          <w:tcPr>
            <w:tcW w:w="1581" w:type="dxa"/>
          </w:tcPr>
          <w:p w:rsidR="00D0108D" w:rsidRPr="00D0108D" w:rsidRDefault="00D0108D" w:rsidP="00C36E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54 30, приемные дни: понедельник, </w:t>
            </w:r>
            <w:r w:rsidR="00C3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четверг с 9.00ч. до 16.00ч.  обед с 13.00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физические или юридические лица – собственники объектов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адресации недвижимого имущества, в том числе земельных участков, зданий, сооружений, помещений и объектов незавершенного строительства либо лица, обладающие одним из следующих вещных прав на объект адресации:</w:t>
            </w:r>
          </w:p>
          <w:p w:rsidR="00D0108D" w:rsidRPr="00D0108D" w:rsidRDefault="00D0108D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право хоз. ведения;</w:t>
            </w:r>
          </w:p>
          <w:p w:rsidR="00D0108D" w:rsidRPr="00D0108D" w:rsidRDefault="00D0108D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право оперативного управления;</w:t>
            </w:r>
          </w:p>
          <w:p w:rsidR="00D0108D" w:rsidRPr="00D0108D" w:rsidRDefault="00D0108D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право пожизненно наследуемого владения;</w:t>
            </w:r>
          </w:p>
          <w:p w:rsidR="00D0108D" w:rsidRPr="00D0108D" w:rsidRDefault="00D0108D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право постоянного (бессрочного) пользования.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18 рабочих дней со дня поступления заявления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A17B86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 по форме, утвержден</w:t>
            </w:r>
            <w:r w:rsidR="00D0108D"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приказом Минфина № 146н;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2.заявление о согласии на обработку персональных данных.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документы подает представитель заявителя: дополнительно предоставляются документ, удостоверяющий личность представителя заявителя и надлежащим образом заверенная доверенность.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1.выдача адресной справки о присвоении объекту адресации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адреса или аннулировании его адреса на основании принятого решения о присвоении объекту адресации адреса или аннулировании его адреса;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2.решение об отказе в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присвоении объекту адресации адреса или аннулировании его адреса</w:t>
            </w:r>
          </w:p>
          <w:p w:rsidR="00D0108D" w:rsidRPr="00D0108D" w:rsidRDefault="00D0108D" w:rsidP="00D010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kern w:val="2"/>
                <w:sz w:val="20"/>
                <w:szCs w:val="20"/>
                <w:lang w:eastAsia="ru-RU"/>
              </w:rPr>
              <w:t xml:space="preserve"> Выдача справок о трудовом стаже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№158 от 12.07.2012;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Трудовой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D0108D" w:rsidRPr="00D0108D" w:rsidRDefault="00D0108D" w:rsidP="00C36E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</w:t>
            </w:r>
            <w:r w:rsidR="00A17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C3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1581" w:type="dxa"/>
          </w:tcPr>
          <w:p w:rsidR="00D0108D" w:rsidRPr="00D0108D" w:rsidRDefault="00D0108D" w:rsidP="00C36E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каб.3: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Больше-Дорохово ул.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</w:t>
            </w:r>
            <w:r w:rsidR="00C3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 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текущий контроль, контр.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7600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физические лица, работающие (работавшие) в администрации </w:t>
            </w:r>
            <w:r w:rsidR="0076005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Большедороховс</w:t>
            </w:r>
            <w:r w:rsidR="0076005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 или в организациях и их структурных подразделениях, хранителем архивных документов которых является администрация поселения, а также юридические лица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10 дней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1.копия паспорта заявителя, 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2.копия трудовой книжки,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Calibri" w:eastAsia="Times New Roman" w:hAnsi="Calibri" w:cs="Times New Roman"/>
                <w:lang w:eastAsia="ru-RU"/>
              </w:rPr>
              <w:t>3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заявление о согласии на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обработку персональных данных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</w:t>
            </w:r>
            <w:r w:rsidR="00C36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lastRenderedPageBreak/>
              <w:t>выдача справки о трудовом стаже.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 – </w:t>
            </w:r>
          </w:p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личном приеме; письменный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A17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№15</w:t>
            </w:r>
            <w:r w:rsidR="00F72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F72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06.10. 2003г. № 131-ФЗ «Об общих принципах организации местного самоуправления в Российской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26.07.2006г. № 135-ФЗ «О защите конкуренции»;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21.07.1997г. № 122-ФЗ «О государственной регистрации прав на недвижимое имущество и сделок с ним»;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24.07. 2007 года № 209-ФЗ «О развитии малого и среднего </w:t>
            </w:r>
            <w:r w:rsidR="00F7238C"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предпринимательства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Российской Федерации»;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26.10.2002г. № 127-ФЗ «О несостоятельности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(банкротстве)»;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      </w:r>
          </w:p>
          <w:p w:rsidR="00D0108D" w:rsidRPr="00D0108D" w:rsidRDefault="00D0108D" w:rsidP="00C519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A17B86" w:rsidP="00C519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C51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 по землеустройству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54 30, приемные дни: понедельник,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Юридические и физические лица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дней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заявление на предоставление муниципальной услуги;</w:t>
            </w:r>
          </w:p>
          <w:p w:rsidR="00D0108D" w:rsidRPr="00D0108D" w:rsidRDefault="00D0108D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для юридического лица - паспорт гражданина РФ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(документ, удостоверяющий личность), представляющего интересы юридического лица;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для физического лица - паспорт гражданина РФ (документ удостоверяющий личность);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документ, подтверждающий право представителя интересов заявителя;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каб.4.»;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A17B86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Предоставле</w:t>
            </w:r>
            <w:r w:rsidR="00D0108D"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ние заявителю информации об объектах недвижимого имущества, находящихся в собственности сельского поселения и предназначенных для сдачи в аренду.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Устно – </w:t>
            </w:r>
          </w:p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личном приеме; 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7B86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kern w:val="2"/>
                <w:sz w:val="20"/>
                <w:szCs w:val="20"/>
                <w:lang w:eastAsia="ru-RU"/>
              </w:rPr>
              <w:t xml:space="preserve"> Выдача копий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0"/>
                <w:szCs w:val="20"/>
                <w:lang w:eastAsia="ru-RU"/>
              </w:rPr>
              <w:t xml:space="preserve"> архивных документов, подтверждающих право на владение землей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</w:t>
            </w:r>
            <w:r w:rsidR="003F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3F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D0108D" w:rsidRPr="00D0108D" w:rsidRDefault="00A17B86" w:rsidP="003F3B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3F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техник по </w:t>
            </w:r>
            <w:r w:rsidR="003F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землеустройству</w:t>
            </w:r>
          </w:p>
        </w:tc>
        <w:tc>
          <w:tcPr>
            <w:tcW w:w="1581" w:type="dxa"/>
          </w:tcPr>
          <w:p w:rsidR="00D0108D" w:rsidRPr="00D0108D" w:rsidRDefault="00D0108D" w:rsidP="003F3B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каб.4: Томская обл.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</w:t>
            </w:r>
            <w:r w:rsidR="003F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приемные дни: по</w:t>
            </w:r>
            <w:r w:rsidR="003F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недельник, вторник, четверг с 9.00</w:t>
            </w:r>
            <w:r w:rsidR="003F3B02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до 1</w:t>
            </w:r>
            <w:r w:rsidR="003F3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Досудебный (внесудебный)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физические лица, имеющие на территории </w:t>
            </w:r>
            <w:r w:rsidR="003F3B0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Большедороховского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 земельные участи, документы на которые были оформлены до июня 1998 года включительно и хранятся в архиве администрации </w:t>
            </w:r>
            <w:r w:rsidR="003F3B0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Большедороховского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поселения.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10 дней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1.копия паспорта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2.при получении документа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наследниками – документы, подтверждающие родственные связи.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lastRenderedPageBreak/>
              <w:t>выдача копии</w:t>
            </w:r>
            <w:r w:rsidRPr="00D0108D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 xml:space="preserve"> а</w:t>
            </w:r>
            <w:r w:rsidR="00A17B86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 xml:space="preserve">рхивных документов, </w:t>
            </w:r>
            <w:r w:rsidR="00A17B86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lastRenderedPageBreak/>
              <w:t>подтверждаю</w:t>
            </w:r>
            <w:r w:rsidRPr="00D0108D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>щих право на владение землей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Устно – </w:t>
            </w:r>
          </w:p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личном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приеме; 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7B86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 Выдача решения о предоставлении гражданам жилого помещения муниципального специализированного жилищного фонда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</w:t>
            </w:r>
            <w:r w:rsidR="0029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13.07.2012;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06.10. 2003г. № 131-ФЗ «Об общих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26.01.2006г. № 42 «Об утверждении правил отнесения жил</w:t>
            </w:r>
            <w:r w:rsidR="00A17B8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ого помещения к специализирован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ному жилищном фонду и типовых </w:t>
            </w:r>
            <w:r w:rsidR="00A17B8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договоров найма специализирован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ных жилых помещений»;</w:t>
            </w:r>
          </w:p>
          <w:p w:rsidR="00D0108D" w:rsidRPr="00D0108D" w:rsidRDefault="00D0108D" w:rsidP="002906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Решение Совета </w:t>
            </w:r>
            <w:r w:rsidR="0029063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Большедороховского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сельского поселения от 22.11.2006 года № 81 «Об утверждении Положения о порядке предоставления по договору социального найма жилых помещений</w:t>
            </w:r>
            <w:r w:rsidR="00A17B8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муниципального специализирован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ного жилищного фонда»</w:t>
            </w:r>
          </w:p>
        </w:tc>
        <w:tc>
          <w:tcPr>
            <w:tcW w:w="1400" w:type="dxa"/>
          </w:tcPr>
          <w:p w:rsidR="00D0108D" w:rsidRPr="00D0108D" w:rsidRDefault="00A17B86" w:rsidP="0029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29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1581" w:type="dxa"/>
          </w:tcPr>
          <w:p w:rsidR="00D0108D" w:rsidRPr="00D0108D" w:rsidRDefault="00D0108D" w:rsidP="00403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каб.3: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телефону (38 241)4 </w:t>
            </w:r>
            <w:r w:rsidR="00403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приемные дни: понедельник, вторник, четверг с 9.00ч. до 15.00ч.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физические лица, зарегистрированные по месту жительства на территории </w:t>
            </w:r>
            <w:r w:rsidR="00806E5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Большедороховского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поселения: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1.в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2.утратившие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жилые помещения являются для них единственными;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3.у которых единственное жилое помещение стало непригодным для проживания в результате чрезвычайных обстоятельств,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4.иные граждане в случаях, предусмотренных </w:t>
            </w:r>
            <w:r w:rsidR="002B05A9"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законодательством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30 рабочих дней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.оригинал и копии страниц паспорта, удостоверяющие личность заявителя, регистрацию по месту жительства;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2.оригинал и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копию свидетельства о заключении (расторжении) брака;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3.оригинал и копию свидетельства о рождении (для семей, имеющих несовершеннолетних детей);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4.оригинал и копию решения об усыновлении (удочерении);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5.оригинал и копию решения о капитальном ремонте или реконструкции дома, 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6.оригинал и копию решения суда об обращении взыскания на жилые помещения;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7.оригинал и копии документов, подтверждающих непригодность жилого помещения для проживания в результате чрезвычайных обстоятельств в случаях, когда единственные жилые помещения граждан стали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непригодным для проживания в результате чрезвычайных обстоятельств.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выдача письменного уведомления о принятии решения (постановления администрации поселения) о предоставлени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е гражданам жилых помеще</w:t>
            </w:r>
            <w:r w:rsidR="00A17B8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ний муниципального специализиро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ванного жилищного фонда (маневренного, служебного).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</w:t>
            </w:r>
            <w:r w:rsidR="00A17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7B86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19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B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остановление администрации СП № 69 от 24.04.2017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постановление Правительства РФ от 16.08.2006г. № 378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21.05.2005г. № 315 «Об утверждении типового договора социального найма жилого помещения»</w:t>
            </w:r>
          </w:p>
        </w:tc>
        <w:tc>
          <w:tcPr>
            <w:tcW w:w="1400" w:type="dxa"/>
          </w:tcPr>
          <w:p w:rsidR="00D0108D" w:rsidRPr="00D0108D" w:rsidRDefault="002B05A9" w:rsidP="002B05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техник по землеустройству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1" w:type="dxa"/>
          </w:tcPr>
          <w:p w:rsidR="00D0108D" w:rsidRPr="00D0108D" w:rsidRDefault="00D0108D" w:rsidP="002B05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</w:t>
            </w:r>
            <w:r w:rsidR="002B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иеме или по телефону (38 241)4 71 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2B05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физические лица, проживающие на территории </w:t>
            </w:r>
            <w:r w:rsidR="002B05A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Большедороховског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 сельского поселения в жилых помещениях муниципального жилищного фонда, предоставленных по договору социального найма, и имеющие намерение произвести обмен этими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жилыми помещениями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10 рабочих дней</w:t>
            </w:r>
          </w:p>
        </w:tc>
        <w:tc>
          <w:tcPr>
            <w:tcW w:w="850" w:type="dxa"/>
          </w:tcPr>
          <w:p w:rsidR="00D0108D" w:rsidRPr="00D0108D" w:rsidRDefault="00D0108D" w:rsidP="00A17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1.письменное согласие всех совершеннолетних членов семьи, имеющих право на обмениваемую жилую площадь (письменное согласие члены семьи дают в присутствии уполномоченного должностного лица);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2.оригинал и копии паспорта заявителя и членов его семьи или иных документов, удостоверяющих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личность;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3.документ, послуживший основанием для вселения граждан в жилое помещение (</w:t>
            </w:r>
            <w:r w:rsidR="006D6DB7"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ордер; договор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социального найма; иной документ, являющийся основанием для вселения в жилое помещение);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4.справки из учреждений здравоохранения об отсутствии у членов семьи, проживающих в данном жилом помещении, тяжелых форм хронических заболеваний, при которых совместное проживание с ними в одной квартире является невозможным.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5.иные документы, необходимые для принятия решения о возможности дачи согласия на обмен.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заключение договоров социального найма с заявителями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 на </w:t>
            </w:r>
            <w:r w:rsidR="002B05A9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  <w:r w:rsidR="00A17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СП №</w:t>
            </w:r>
            <w:r w:rsidR="002B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2B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21.07.1997г. № 122-ФЗ «О государственной регистрации прав на недвижимое имущество и сделок с ним»;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24.07. 2007 года № 209-ФЗ «О развитии малого и среднего </w:t>
            </w:r>
            <w:r w:rsidR="002B05A9"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предпринимательства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Российской Федерации»; </w:t>
            </w:r>
          </w:p>
          <w:p w:rsidR="00D0108D" w:rsidRPr="00D0108D" w:rsidRDefault="00D0108D" w:rsidP="002B05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Положение «О порядке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распоряжения и управления имуществом, находящимся в муниципальной собственности </w:t>
            </w:r>
            <w:r w:rsidR="002B05A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Большедороховского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поселения», утвержденное решением Совета </w:t>
            </w:r>
            <w:r w:rsidR="002B05A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Большедороховского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сельского поселения от 17.03.2009г. №65</w:t>
            </w:r>
          </w:p>
        </w:tc>
        <w:tc>
          <w:tcPr>
            <w:tcW w:w="1400" w:type="dxa"/>
          </w:tcPr>
          <w:p w:rsidR="00D0108D" w:rsidRPr="00D0108D" w:rsidRDefault="00D0108D" w:rsidP="002B05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</w:t>
            </w:r>
            <w:r w:rsidR="002B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 по землеустройству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1" w:type="dxa"/>
          </w:tcPr>
          <w:p w:rsidR="00D0108D" w:rsidRPr="00D0108D" w:rsidRDefault="00D0108D" w:rsidP="002B05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</w:t>
            </w:r>
            <w:r w:rsidR="002B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приемные дни: поне</w:t>
            </w:r>
            <w:r w:rsidR="002B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дельник, вторник, четверг с 9.00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 до </w:t>
            </w:r>
            <w:r w:rsidR="002B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 </w:t>
            </w:r>
            <w:r w:rsidR="002B0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с 13.00-14.00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Заявление.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об объектах движимого и недвижимого имущества, находящихся в муниципальной собственности муницип</w:t>
            </w:r>
            <w:r w:rsidR="00A1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ального образования «</w:t>
            </w:r>
            <w:r w:rsidR="002B0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Большедороховское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поселение».</w:t>
            </w:r>
          </w:p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21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Выдача специального разрешения на движение транспортного средства, осуществляющего перевозки тяжеловесных и (или) крупногабаритных грузов, </w:t>
            </w:r>
          </w:p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автомобильным дорогам местного значения в границах поселения</w:t>
            </w:r>
          </w:p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№16</w:t>
            </w:r>
            <w:r w:rsidR="0002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02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18.12.2012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закон от 08.11.2007г. №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инструкция по перевозке </w:t>
            </w:r>
            <w:r w:rsidR="00023FF9"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крупногабаритных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тяжеловесных </w:t>
            </w:r>
            <w:r w:rsidR="00023FF9"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автомобильным транспортом по дорогам Российской Федерации, зарегистрированной в Минюсте Российской Федерации 08.08. 1996 года № 1146;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Правительства РФ от 16.11.2009г. № 934 «О возмещении вреда, </w:t>
            </w:r>
            <w:r w:rsidR="00023FF9"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причиняемого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транспортными средствами, осуществляющими перевозки тяжеловесных грузов по автомобильным дорогам Российской Федерации».</w:t>
            </w:r>
          </w:p>
        </w:tc>
        <w:tc>
          <w:tcPr>
            <w:tcW w:w="1400" w:type="dxa"/>
          </w:tcPr>
          <w:p w:rsidR="00D0108D" w:rsidRDefault="00023FF9" w:rsidP="00023F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</w:t>
            </w:r>
          </w:p>
          <w:p w:rsidR="00023FF9" w:rsidRPr="00D0108D" w:rsidRDefault="00023FF9" w:rsidP="00023F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по обеспечению жизнедеятельности и безопасности</w:t>
            </w:r>
          </w:p>
        </w:tc>
        <w:tc>
          <w:tcPr>
            <w:tcW w:w="1581" w:type="dxa"/>
          </w:tcPr>
          <w:p w:rsidR="00D0108D" w:rsidRPr="00D0108D" w:rsidRDefault="00D0108D" w:rsidP="00023F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каб.2: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</w:t>
            </w:r>
            <w:r w:rsidR="0002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приемные </w:t>
            </w:r>
            <w:r w:rsidR="00023FF9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дни: вторник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четверг с 9.00ч. до 10.30ч. 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</w:t>
            </w:r>
            <w:r w:rsidR="00A1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 индивидуальные предпринимате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ли, юридические лица, имеющие намерение получить разрешение на перевозку тяж</w:t>
            </w:r>
            <w:r w:rsidR="00A1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еловесных и (или) крупногабарит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грузов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дней</w:t>
            </w:r>
          </w:p>
        </w:tc>
        <w:tc>
          <w:tcPr>
            <w:tcW w:w="850" w:type="dxa"/>
          </w:tcPr>
          <w:p w:rsidR="00D0108D" w:rsidRPr="00D0108D" w:rsidRDefault="00A17B8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2.если документы на личном приеме подает представитель заявителя, дополнительно предоставляются документ, удостоверяющий личность представителя заявителя и надлежащим образом заверенная доверенность.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3.если представитель заявителя направляет заявление посредством почтовой связи, дополнительно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предоставляются нотариально удостоверенная копия документа, удостоверяющего личность представителя заявителя и нотариально удостоверенная копия доверенности.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023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02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выдача разрешения на</w:t>
            </w:r>
            <w:r w:rsidRPr="00D0108D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 автомобильные перевозки </w:t>
            </w:r>
            <w:r w:rsidR="00A17B86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тяжеловесных грузов, крупногаба</w:t>
            </w:r>
            <w:r w:rsidRPr="00D0108D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ритных грузов по маршрутам, проходящим полностью или частично по дорогам местного значения в границах поселения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A17B86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на заявление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  <w:r w:rsidR="00A17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Прием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</w:t>
            </w:r>
            <w:r w:rsidR="0002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02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18.10.2012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постановление Правительства РФ от 10.03.2007г. № 148 «Об утверждении Правил выдачи разрешений на право организации розничного рынка»</w:t>
            </w:r>
          </w:p>
        </w:tc>
        <w:tc>
          <w:tcPr>
            <w:tcW w:w="1400" w:type="dxa"/>
          </w:tcPr>
          <w:p w:rsidR="00D0108D" w:rsidRPr="00D0108D" w:rsidRDefault="00714CBE" w:rsidP="00023F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</w:t>
            </w:r>
            <w:r w:rsidR="0002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1581" w:type="dxa"/>
          </w:tcPr>
          <w:p w:rsidR="00D0108D" w:rsidRPr="00D0108D" w:rsidRDefault="00D0108D" w:rsidP="000C29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каб.4: Томская обл.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</w:t>
            </w:r>
            <w:r w:rsidR="000C2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4 71 68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Досудебный (внесудебный)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714CB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lastRenderedPageBreak/>
              <w:t xml:space="preserve">юридические лица в лице руководителей 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lastRenderedPageBreak/>
              <w:t>либо представителей юридического лица по доверенности, зарегистрирова</w:t>
            </w:r>
            <w:r w:rsidR="00714CBE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н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ные в установленном законодательством РФ порядке, которым принадлежат объект или объекты недвижимости, расположенные на территории </w:t>
            </w:r>
            <w:r w:rsidR="00806E57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Большедороховского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 сельского поселения, в пределах которой предполагается организация ярмарочной торговли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30 дней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</w:t>
            </w:r>
            <w:r w:rsidR="00714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1заявка - в срок по 31 марта включительно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планового периода,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2.оригинал и копии 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учредительных документов,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3.в случае если документы подает представитель заявителя, предоставляются документ, удостоверяющий личность представителя заявителя и нотариально заверенная доверенность.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lastRenderedPageBreak/>
              <w:t xml:space="preserve">включение проведения ярмарочных 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lastRenderedPageBreak/>
              <w:t>мероприятий в сводный план проведения ярмарок на территории сельского поселения.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714CBE" w:rsidP="00714C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Письменный ответ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714C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  <w:r w:rsidR="00714C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Прием заявлений, оформление и выдача разрешений на право организации розничного рынка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от 17.10.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Гражданским кодексом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Федеральный закон от 30.12.2006г. № 271-ФЗ «О розничных рынках и о внесении изменений в Трудовой кодекс Российской Федерации»;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Постановление Правительства РФ от 10.03.2007г. № 148 «Об утверждении Правил выдачи разрешений на право организации розничного рынка»</w:t>
            </w:r>
          </w:p>
        </w:tc>
        <w:tc>
          <w:tcPr>
            <w:tcW w:w="1400" w:type="dxa"/>
          </w:tcPr>
          <w:p w:rsidR="00D0108D" w:rsidRPr="00D0108D" w:rsidRDefault="00714CBE" w:rsidP="00CE65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1581" w:type="dxa"/>
          </w:tcPr>
          <w:p w:rsidR="00D0108D" w:rsidRPr="00D0108D" w:rsidRDefault="00D0108D" w:rsidP="00CE65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по телефону (38 241)4 71 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приемные дни: понедельник, вторник, четверг с 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9.00ч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 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714CBE" w:rsidP="00CE65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юридические лица в лице руково</w:t>
            </w:r>
            <w:r w:rsidR="00D0108D"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дителей либо представителей юридического лица по доверен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ности, зарегистрирован</w:t>
            </w:r>
            <w:r w:rsidR="00D0108D"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ные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 в установленном законодательст</w:t>
            </w:r>
            <w:r w:rsidR="00D0108D"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вом Российской Федерации порядке, </w:t>
            </w:r>
            <w:r w:rsidR="00D0108D"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lastRenderedPageBreak/>
              <w:t xml:space="preserve">которым принадлежат объект или объекты недвижимости, расположенные на территории </w:t>
            </w:r>
            <w:r w:rsidR="00CE6524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Большедороховског</w:t>
            </w:r>
            <w:r w:rsidR="00D0108D"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о сельского поселения, в пределах которой предполагается организация розничного рынка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30 рабочих дней</w:t>
            </w:r>
          </w:p>
        </w:tc>
        <w:tc>
          <w:tcPr>
            <w:tcW w:w="850" w:type="dxa"/>
          </w:tcPr>
          <w:p w:rsidR="00D0108D" w:rsidRPr="00D0108D" w:rsidRDefault="00D0108D" w:rsidP="00714C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1.заявление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юридического лица, от имени которого подается заявление;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2.копия паспорт заявителя (на личном приеме заявитель предоставляет паспорт);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3.оригинал и копии 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учредительных документов,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4.в случае если документы подает представитель заявителя – копия доверенности, заверенная лицом, представляющим интересы юридического лица в соответствии с учредительными документами (на личном приеме заявитель предоставляет оригинал выше указанной доверенности).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lastRenderedPageBreak/>
              <w:t>выдача разрешения на право организации розничного рынка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714CBE" w:rsidP="00714C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714CBE" w:rsidP="00CE65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24</w:t>
            </w:r>
            <w:r w:rsidR="00D0108D" w:rsidRPr="00D0108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. Предоставление и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нформации о предупреждении и ликвидации последствий чрезвычайных ситуаций в границах </w:t>
            </w:r>
            <w:r w:rsidR="00CE6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Большедороховского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№1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02.12.1994г. № 68-ФЗ «О защите населения и территорий от чрезвычайных ситуаций природного и техногенного характера»; 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 от 02.11.2000г. №841 «Об утверждении Положения об организации обучения населения в области гражданской обороны»;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РФ  от 04.09.2003г. № 547 «О подготовке населения в области защиты от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чрезвычайных ситуаций природного и техногенного характера»;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24.03.1997г.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1400" w:type="dxa"/>
          </w:tcPr>
          <w:p w:rsidR="00714CBE" w:rsidRDefault="00714CBE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 </w:t>
            </w:r>
          </w:p>
          <w:p w:rsidR="00D0108D" w:rsidRPr="00D0108D" w:rsidRDefault="00CE6524" w:rsidP="00714C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Главы</w:t>
            </w:r>
          </w:p>
        </w:tc>
        <w:tc>
          <w:tcPr>
            <w:tcW w:w="1581" w:type="dxa"/>
          </w:tcPr>
          <w:p w:rsidR="00D0108D" w:rsidRPr="00D0108D" w:rsidRDefault="00D0108D" w:rsidP="00CE65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каб.2: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приемные </w:t>
            </w:r>
            <w:r w:rsidR="00CE6524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дни: 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четверг с 9.00ч. до 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12.00ч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текущий контроль,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физические лица, индивидуальные предпринимателя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и юридические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лица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10 рабочих дней</w:t>
            </w:r>
          </w:p>
        </w:tc>
        <w:tc>
          <w:tcPr>
            <w:tcW w:w="850" w:type="dxa"/>
          </w:tcPr>
          <w:p w:rsidR="00D0108D" w:rsidRPr="00D0108D" w:rsidRDefault="00714CBE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1.документ, удостоверяющий личность;</w:t>
            </w:r>
          </w:p>
          <w:p w:rsidR="00D0108D" w:rsidRPr="00D0108D" w:rsidRDefault="00D0108D" w:rsidP="00D010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доверенность, если интересы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заявителя представляет уполномоченное лицо</w:t>
            </w:r>
            <w:r w:rsidRPr="00D010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CE652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CE65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получение заявителем информации о предупреждении и ликвидации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последствий чрезвычайных ситуаций природного и техногенного характера в границах </w:t>
            </w:r>
            <w:r w:rsidR="00CE65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Большедороховско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Устно –</w:t>
            </w:r>
          </w:p>
          <w:p w:rsidR="00D0108D" w:rsidRPr="00D0108D" w:rsidRDefault="00714CBE" w:rsidP="00714CB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личном приеме; письмен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714CBE" w:rsidP="004C12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25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Выдача, продление, внесение изменений </w:t>
            </w:r>
            <w:r w:rsidR="00D0108D" w:rsidRPr="00CE65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разрешения на строительство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реконструкцию объектов капитального строительства</w:t>
            </w:r>
            <w:r w:rsidR="00D0108D" w:rsidRPr="00D010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СП № 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152/1 от 08.06.2016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tabs>
                <w:tab w:val="left" w:pos="709"/>
              </w:tabs>
              <w:suppressAutoHyphens/>
              <w:autoSpaceDE w:val="0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закон </w:t>
            </w:r>
            <w:r w:rsidR="004C12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29.12.2004 № 191-ФЗ «О введении в действие Градостроительно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 кодекса РФ»;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06.10.2003 № 131-ФЗ «Об общих принципах организации местного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</w:t>
            </w:r>
            <w:r w:rsidR="00CE6524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персональных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данных»;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r w:rsidR="00CE6524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Правительства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РФ от 24.11.2005 № 698 «О форме разрешения на строительство и форме разрешения на ввод объекта в эксплуатацию» </w:t>
            </w:r>
          </w:p>
        </w:tc>
        <w:tc>
          <w:tcPr>
            <w:tcW w:w="1400" w:type="dxa"/>
          </w:tcPr>
          <w:p w:rsidR="00D0108D" w:rsidRPr="00D0108D" w:rsidRDefault="004C1217" w:rsidP="00CE65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 по землеустройству</w:t>
            </w:r>
          </w:p>
        </w:tc>
        <w:tc>
          <w:tcPr>
            <w:tcW w:w="1581" w:type="dxa"/>
          </w:tcPr>
          <w:p w:rsidR="00D0108D" w:rsidRPr="00D0108D" w:rsidRDefault="00D0108D" w:rsidP="00CE65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приемные дни: понедельник, 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четверг с 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 ч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E6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перерывом на обед с 13.00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и физические лица, индивидуальные предприниматели, зарегистрированные на территории РФ, имеющие намерение использовать земельный участок и (или) объект капитального строительства в соответствии с условно разрешёнными видами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использования, установленными в градостроительных регламентах </w:t>
            </w:r>
          </w:p>
        </w:tc>
        <w:tc>
          <w:tcPr>
            <w:tcW w:w="992" w:type="dxa"/>
          </w:tcPr>
          <w:p w:rsidR="00D0108D" w:rsidRPr="00D0108D" w:rsidRDefault="00184C7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рабочих дней</w:t>
            </w:r>
          </w:p>
        </w:tc>
        <w:tc>
          <w:tcPr>
            <w:tcW w:w="850" w:type="dxa"/>
          </w:tcPr>
          <w:p w:rsidR="00D0108D" w:rsidRPr="00D0108D" w:rsidRDefault="00D0108D" w:rsidP="004C1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разрешения на строительство и</w:t>
            </w:r>
            <w:r w:rsidR="004C1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реконструкцию объекта капиталь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строительства: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1.паспорт, 2.представитель заявителя – доверенность,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C1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.заявление, 4.заявление о согла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данных.</w:t>
            </w:r>
          </w:p>
          <w:p w:rsidR="00D0108D" w:rsidRPr="00D0108D" w:rsidRDefault="004C1217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правоустанавли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вающие документы на земельный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(в случае, если право на земельный участок не заре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гистрировано в Едином государст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венном реестре прав не недвижимое имущество и сделок с ним),</w:t>
            </w:r>
          </w:p>
          <w:p w:rsidR="00D0108D" w:rsidRPr="00D0108D" w:rsidRDefault="004C1217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материалы, содержащиеся в проект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документации: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пояснительная записка;</w:t>
            </w:r>
          </w:p>
          <w:p w:rsidR="00D0108D" w:rsidRPr="00D0108D" w:rsidRDefault="004C1217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схема планиро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вочной организации земельного участка,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ыполненная в соответствии с гра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достроительным план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земельного участка, с обозна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чением мес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размещения объекта капитального строитель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ства, подъездов и проходов к нему, границ зон действия публичных сервитутов,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архео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логического наследия;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схема планиро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вочной организации земельного участка, подтверждающая расположение линейного объекта в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еделах красных линий, утвержден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 составе док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ументации по планировке террито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применительно к линейным объектам;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схемы, отображающие архитектур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решения;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 об инженерном оборудова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нии, сводный план сетей инженерно-технического обеспечения с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означением мест подключения про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ектиру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емого объекта капитального стро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ельства к сетям инженерно-технического обеспече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ния;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проект организа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строительства объекта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строительства;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проект организа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работ по сносу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демонтажу объектов капиталь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строительства, их частей;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A9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оложительное </w:t>
            </w:r>
            <w:r w:rsidR="00CE6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экспертизы</w:t>
            </w:r>
            <w:r w:rsidR="00A9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проектной документации (применительно к проек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тно</w:t>
            </w:r>
            <w:r w:rsidR="00A90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документации объектов, предус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мотренных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статьей 49 Градостроитель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кодекса РФ);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разрешение н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отклонение от пре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дельных параметров разрешенного строительства, реконструкции (при наличии).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согласие всех правообладателей объекта капиталь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роительства в случае реконструк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такого объекта.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получения разрешения на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тельство, рек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рукцию объекта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жилищного строи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тельства: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1.паспорт,</w:t>
            </w:r>
          </w:p>
          <w:p w:rsidR="00D0108D" w:rsidRPr="00D0108D" w:rsidRDefault="00CE6524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представитель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заявителя – доверенность,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3.заявление,</w:t>
            </w:r>
          </w:p>
          <w:p w:rsidR="00D0108D" w:rsidRPr="00D0108D" w:rsidRDefault="00A9043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4.заявление о согла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данных.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правоустанавли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вающие документы на земельный участок (в случае, если право на земельный участок не заре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гистрировано в Едином государст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венном реестре прав не недвижимое имущество и сделок с ним),</w:t>
            </w:r>
          </w:p>
          <w:p w:rsidR="00D0108D" w:rsidRPr="00D0108D" w:rsidRDefault="00A9043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6.схема планировоч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организации земельного участка с обозначением места размещения объекта индивидуального жилищного строительства.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1.выдача разрешения на строительство, реконструкцию объектов капитального строительства,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продление, внесение изменений в разрешение.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–</w:t>
            </w:r>
          </w:p>
          <w:p w:rsidR="00D0108D" w:rsidRPr="00D0108D" w:rsidRDefault="004C1217" w:rsidP="004C12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личном приеме; 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90430" w:rsidP="00A904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26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разрешения на осуществление земляных работ на территории муниципального образования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17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от 05.12.2014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  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1-ФЗ «Об общих принципах органи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персональных данных»;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Минрегиона РФ о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27.12.2011 № 613 «Об утвержде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нии Методических рекомендаций по разработке норм и правил по благоустройству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территорий муниципальных образований».</w:t>
            </w:r>
          </w:p>
        </w:tc>
        <w:tc>
          <w:tcPr>
            <w:tcW w:w="1400" w:type="dxa"/>
          </w:tcPr>
          <w:p w:rsidR="00D0108D" w:rsidRPr="00D0108D" w:rsidRDefault="00A90430" w:rsidP="00EF0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 по землеустройству</w:t>
            </w:r>
          </w:p>
        </w:tc>
        <w:tc>
          <w:tcPr>
            <w:tcW w:w="1581" w:type="dxa"/>
          </w:tcPr>
          <w:p w:rsidR="00D0108D" w:rsidRDefault="00D0108D" w:rsidP="00EF0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по телефону (38 241)4 71 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приемные дни: понедельник, 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среда, четверг с 9.00ч. до 13.00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 </w:t>
            </w:r>
          </w:p>
          <w:p w:rsidR="00EF0606" w:rsidRPr="00D0108D" w:rsidRDefault="00EF0606" w:rsidP="00EF0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14.00ч. до 17.00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юридические или физические лица, индивидуальные предприниматели 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календарных дней</w:t>
            </w:r>
          </w:p>
        </w:tc>
        <w:tc>
          <w:tcPr>
            <w:tcW w:w="850" w:type="dxa"/>
          </w:tcPr>
          <w:p w:rsidR="00D0108D" w:rsidRPr="00D0108D" w:rsidRDefault="00A9043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ордера (разрешения) на право проведения земляных работ: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документ, подтверждающий полномочия представителя заявителя (если с заявлением обращается доверенное лицо заявителя);</w:t>
            </w:r>
          </w:p>
          <w:p w:rsidR="00D0108D" w:rsidRPr="00D0108D" w:rsidRDefault="00A9043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соглас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на обработку персональных данных,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согласованные рабочий проект или рабочую документацию, имеющие штамп заказчика к производству работ;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проект п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работ с указанием начала и срока окончания каждо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этапа работ в пределах запра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шиваемого срока на выдачу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ордера, согласованный с заказчиком;</w:t>
            </w:r>
          </w:p>
          <w:p w:rsidR="00D0108D" w:rsidRPr="00D0108D" w:rsidRDefault="00A90430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схему организа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движения транспорта и пешеходов в случае закрытия или ограничения движения на период производства работ, согласованную с ГИБДД МО МВД России «Асиновский» УМВД России по Томской области (в случае выхода зоны работ на дороги и тротуары населенного пункта;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срока;</w:t>
            </w:r>
          </w:p>
          <w:p w:rsidR="00D0108D" w:rsidRPr="00D0108D" w:rsidRDefault="00A9043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копии уведомле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эксплуатирующих организаций.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получения разрешения на аварийное разрытие: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1.заявление,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документ, подтверждающий полномочия представителя заявителя (если с заявлением обращается доверенное лицо заявителя);</w:t>
            </w:r>
          </w:p>
          <w:p w:rsidR="00D0108D" w:rsidRPr="00D0108D" w:rsidRDefault="00A9043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данных,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4.обязательства организации о восстановлении дорожного покрытия;</w:t>
            </w:r>
          </w:p>
          <w:p w:rsidR="00D0108D" w:rsidRPr="00D0108D" w:rsidRDefault="00A9043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5.график производ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работ;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копии уведомл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ений эксплуатиру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 организаций.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выдача ордера (разрешения) на проведение земляных работ на территории поселения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A90430" w:rsidP="00A904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A90430" w:rsidP="00D0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27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Прием заявлений и выдача документов о предоставлении в собственность, постоянное (бессрочное) пользование,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безвозмездное пользование, аренду земельных участков, находящихся в </w:t>
            </w:r>
            <w:r w:rsidR="00A90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муниципальной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собственности,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юридическим лицам и гражданам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1-ФЗ «Об общих принципах органи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персональных данных»;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24.0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7.2007 года № 221-ФЗ «О государ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 кадастре недвижимости»,</w:t>
            </w:r>
          </w:p>
          <w:p w:rsidR="00D0108D" w:rsidRPr="00D0108D" w:rsidRDefault="00F853B8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Минэконом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России от 13.09.2011 года № 475 «Об утверждении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 документов, необходимых для приобрете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прав на земельный участок»;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 Томской области от 04.10.2002 № 74-ОЗ «О предоставлении и изъятии земельных участков в Томской области».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A90430" w:rsidP="00EF0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техник по 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землеустройству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каб.4: Томская обл. Асиновский р-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54 30, приемные дни: понедельник, вторник, четверг с 8.30ч. до 15.30ч. без обеда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текущий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A9043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1.физические ли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ца, садоводческие, огороднические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или дачные некоммерческие объединения – при предоставлении земельного участка в собственность;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2.физические лица, в том числе индивидуальные предприниматели, и юридические лица – при  предоставлении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аренду;</w:t>
            </w:r>
          </w:p>
          <w:p w:rsidR="00D0108D" w:rsidRPr="00D0108D" w:rsidRDefault="00A9043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3.юридические лица: государственные и муници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пальные учреждения, казенные предприятия, центры исторического наследия президентов РФ, прекративших исполнение своих полномочий – при предоставлении </w:t>
            </w:r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постоянное (бессрочное) пользование в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случаях, пре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дусмотренных п. 1 ст. 20 Земель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кодекса РФ; 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физические лица, в том числе индивидуальные предприниматели, и юридические лица – при предоставлении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в случаях, пре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дусмотренных п. 1 ст. 24 Земель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кодекса РФ.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1.в слу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чае, если осущест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влен кадастровый учет зе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мельного участка, не может превышать 30 ка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лендарных дней со дня обра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 заявителя (без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времени ожидания подписания договора аренды земельного учас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 либо договор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купли-продажи земельного учас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тка);</w:t>
            </w:r>
          </w:p>
          <w:p w:rsidR="00D0108D" w:rsidRPr="00D0108D" w:rsidRDefault="00F853B8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 случае, если не осу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ществлен государственный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дастровый учет земельного участ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ка:</w:t>
            </w:r>
          </w:p>
          <w:p w:rsidR="00D0108D" w:rsidRPr="00D0108D" w:rsidRDefault="00F853B8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 утвер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ждение и выдача схемы расположен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земельного участка на када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стровом плане или кадастровой карт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соответствующей территории осуществляется в течение 30 кален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с момента поступления заяв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 о предоставлении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после осуществления государственного кадастрового уче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решение принимается в течение 14 кален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со дня пос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тупления в Администрацию по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кадастрового пас-порта испрашиваемого зе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мельного участка.</w:t>
            </w:r>
          </w:p>
          <w:p w:rsidR="00D0108D" w:rsidRPr="00D0108D" w:rsidRDefault="00F853B8" w:rsidP="00F853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выдача (направление) докумен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та, офор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мляющего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льтат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услуги, осущест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вляется в срок, не превышающий </w:t>
            </w:r>
            <w:r w:rsidR="00EF0606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рабочих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дней.</w:t>
            </w:r>
          </w:p>
        </w:tc>
        <w:tc>
          <w:tcPr>
            <w:tcW w:w="850" w:type="dxa"/>
          </w:tcPr>
          <w:p w:rsidR="00D0108D" w:rsidRPr="00D0108D" w:rsidRDefault="00A9043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копия документа, удостоверяющего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личность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заявителя; 3. заявление о согла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данных,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5.учредительные документы для юридических лиц;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6.копии документов, удостоверяющих (уста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навливающих) права на приобрета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емый земельный участ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ок, если право на данный земель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участок в соответствии с законодательством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признается возникшим независимо от его регист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в Едином государственном реестре прав на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недви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жимое имущество и сделок с ним;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7.копии документов, удостоверяющих (устанавливающих) права на здание, строение, сооружение, если право на здан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ие, строение, сооружение в соответствии с законодательством РФ приз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нается возникшим неза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висимо от его регистрации в Еди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государственном реестре прав на недвижимое имущество и сделок с ним (при наличии зданий, строений, сооружений на приобретаемом земельном участке);</w:t>
            </w:r>
          </w:p>
          <w:p w:rsidR="00D0108D" w:rsidRPr="00D0108D" w:rsidRDefault="00F853B8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сообщение заяви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(заявителей), содержащее пере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 зданий, строений, сооруже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ний, расположенных на земельном участке, в отношении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которого подано заяв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о приоб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ретении прав, с указанием (при их наличии у заявителя) их кадастровых (инвентарных) номеров и адресных ориентиров;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копия документа, подтверждающего обстоятельства, дающие право приобретения земельного участка, в том числе на особых условиях, в постоянное (бес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срочное) пользова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в безвозмездное срочное пользование, в собственность ил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аренду на условиях, установ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земельным законодательством.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заявителю копии поста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новления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поселения о предоставле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земельного участка в собственность, в постоянное (бессрочное) пользование,  в безвозмездно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пользование, в аренду и проек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договора аренды (купли-продажи, без-возмездного срочного пользования) земельного участка  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пред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ложением о его заключении либо ко</w:t>
            </w:r>
            <w:r w:rsidR="00A90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пии постановления о предоставле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земельного участка в собственность (бесплатно).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A90430" w:rsidP="00A904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Письменный ответ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F853B8" w:rsidP="00F853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28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Выдача разрешения на ввод объектов капитального строительства в эксплуатацию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tabs>
                <w:tab w:val="left" w:pos="709"/>
              </w:tabs>
              <w:suppressAutoHyphens/>
              <w:autoSpaceDE w:val="0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закон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29.12.2004 № 191-ФЗ «О введении в действие Градостроительно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 кодекса РФ»;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27.07.2010г. № 210-ФЗ «Об организации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</w:t>
            </w:r>
            <w:r w:rsidR="00F853B8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7.07.2006 № 152-ФЗ «О персональ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ных данных»;</w:t>
            </w:r>
          </w:p>
          <w:p w:rsidR="00D0108D" w:rsidRPr="00D0108D" w:rsidRDefault="00F853B8" w:rsidP="00D0108D">
            <w:pP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постановление Пра</w:t>
            </w:r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вительства РФ от 24.11.2005 № 698 «О форме разрешения на строительство и форме разрешения на ввод объекта в эксплуатацию»,</w:t>
            </w:r>
          </w:p>
          <w:p w:rsidR="00D0108D" w:rsidRPr="00D0108D" w:rsidRDefault="00F853B8" w:rsidP="00D0108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Приказ Министерст</w:t>
            </w:r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ва регионального развития РФ от 19.10.2006 № 121 «Об</w:t>
            </w: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утверждении Инструкции о поряд</w:t>
            </w:r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ке заполнения фор-мы разрешения на ввод </w:t>
            </w: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в эксплуатацию объекта капиталь</w:t>
            </w:r>
            <w:r w:rsidR="00D0108D"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ного строительства»</w:t>
            </w:r>
          </w:p>
        </w:tc>
        <w:tc>
          <w:tcPr>
            <w:tcW w:w="1400" w:type="dxa"/>
          </w:tcPr>
          <w:p w:rsidR="00D0108D" w:rsidRPr="00D0108D" w:rsidRDefault="00F853B8" w:rsidP="00EF0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 по землеустройству</w:t>
            </w:r>
          </w:p>
        </w:tc>
        <w:tc>
          <w:tcPr>
            <w:tcW w:w="1581" w:type="dxa"/>
          </w:tcPr>
          <w:p w:rsidR="00D0108D" w:rsidRPr="00D0108D" w:rsidRDefault="00D0108D" w:rsidP="00EF0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приемные дни: поне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дельник, вторник, четверг с 9.00ч. до 17.00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 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 с 13.00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и физические лица, завершившие на принадлежащем им земельном участке строительство, реконструкцию объекта капитального строительства в соответствии с разрешением Администрации поселения</w:t>
            </w: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184C7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рабочих дней</w:t>
            </w:r>
          </w:p>
        </w:tc>
        <w:tc>
          <w:tcPr>
            <w:tcW w:w="850" w:type="dxa"/>
          </w:tcPr>
          <w:p w:rsidR="00D0108D" w:rsidRPr="00D0108D" w:rsidRDefault="00D0108D" w:rsidP="00F85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Бесплатно 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1.заявление,</w:t>
            </w:r>
          </w:p>
          <w:p w:rsidR="00D0108D" w:rsidRPr="00D0108D" w:rsidRDefault="00F853B8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данных,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EF0606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правоустанавливающие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документы на земельный участок (в случае, если право на земельный участок не зарегистрировано в Едином государственном реестре прав не недвижимое имущество и сделок с ним);</w:t>
            </w:r>
          </w:p>
          <w:p w:rsidR="00D0108D" w:rsidRPr="00D0108D" w:rsidRDefault="00F853B8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4.акт приемки объек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капитального строительства (в случае осуще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строительства,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реконструкции на основании договора);</w:t>
            </w:r>
          </w:p>
          <w:p w:rsidR="00D0108D" w:rsidRPr="00D0108D" w:rsidRDefault="00F853B8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6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5.документ, подтверждающий соответ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 построенного, реконструированного объекта капитального строительства требованиям техническ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регламентов и подписанный лицом, осуществляю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 строительство;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ar8"/>
            <w:bookmarkEnd w:id="2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документ, под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тверждающий соот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ветствие параметров построенного, ре-кон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струированного объекта капиталь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проектной докумен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тации,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требованиям энергетической эффектив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и требованиям оснащенности объекта капитал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 пр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иборами учета используемых энер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гетических ресурсов, и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подписанный лицом,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 с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троительство (лицом, осуществляющим строительство, и застройщиком или техничес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заказчиком в случае осуществле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строительства, реконструкции на основании договора, а также лицом, о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существляющим строительный конт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роль, в случае осуществления с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троительного контроля на основа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договора)</w:t>
            </w:r>
            <w:bookmarkStart w:id="3" w:name="Par10"/>
            <w:bookmarkEnd w:id="3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7.документы, под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тверждающие соответствие построенного, реконструиро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ванного объекта к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питальног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строительства техничес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условиям и подписанные представителями органи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заций, осуществляю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щих эксплуатацию сетей инженерно-технического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(при их наличии);</w:t>
            </w:r>
          </w:p>
          <w:p w:rsidR="00D0108D" w:rsidRPr="00D0108D" w:rsidRDefault="00F853B8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r12"/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8.схема, отображаю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щая расположение построенного, ре-конструированного объекта капи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строительства, 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сетей инженерно-техни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обеспечения в границах земель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участка и планировочную организацию земельного участка и подпи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санная лицом,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существляющим строительство (лицом, осуществляю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 строительство, и зас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тройщиком или техническим заказ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 в случае осуществления строительства, реконст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рукции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основании договора), за исклю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чением случаев строительства, реконструкции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линейного объекта;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ar14"/>
            <w:bookmarkEnd w:id="5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9.документ, подтверждающий 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договора обяза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стра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гражданской ответственности влад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ельца опасного объекта за причинение вреда в ре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зультате аварии на опасном объекте в соответствии со ст. 10 ФЗ от 27.07.2010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225-ФЗ «Об обязательном страховании гражданской ответственнос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владельца опасного объекта за причинение вреда в результате аварии на опасном объекте»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F853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выдача разре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 на ввод объекта в эксплуатацию пос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 выполнения строительства, реконструкции объекта капитального строительства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F8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r w:rsidR="00F8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0877E5" w:rsidP="000877E5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29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Передача гражданами приватизированных жилых помещений в муниципальную собственность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180 от 22.09.2014;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РФ от 04.07.1991 № 1541-1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«О приватизации жилищного фонда в РФ»;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29.12.2004 № 189-ФЗ «О введении в действие </w:t>
            </w:r>
            <w:r w:rsidR="00EF0606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Жилищного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кодекса РФ»;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0877E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персональных данных»</w:t>
            </w:r>
          </w:p>
        </w:tc>
        <w:tc>
          <w:tcPr>
            <w:tcW w:w="1400" w:type="dxa"/>
          </w:tcPr>
          <w:p w:rsidR="00D0108D" w:rsidRPr="00D0108D" w:rsidRDefault="000877E5" w:rsidP="00EF0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581" w:type="dxa"/>
          </w:tcPr>
          <w:p w:rsidR="00D0108D" w:rsidRPr="00D0108D" w:rsidRDefault="00D0108D" w:rsidP="00EF0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Больше-Дорохово ул. Центральная,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54 30, приемные дни: понедельник, вторник, четверг с 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ч. до 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17.00ч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 с13.00 до 14.00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текущий контроль, контр. должностное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0877E5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имеющие намере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передать в муниципальную собственность приватизирова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ные ими жилые помещения, расположенные на территории 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Большедороховског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сельского поселения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30 рабочих дней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1.копия документа, уд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остоверяющего личность гражданина (граждан), жела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ющего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передать приватизированное жилое помещение;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2.документ, удостоверяющий личность и подтверждающий полномочия лица на осуществление действий от имени заявителя, при необходимости;</w:t>
            </w:r>
          </w:p>
          <w:p w:rsidR="00D0108D" w:rsidRPr="00D0108D" w:rsidRDefault="000877E5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 о соглас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на обработку персональных данных,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4.копия договора передачи жилого помещения в собственность гражданина;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.решение органов опеки и попечи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льства о даче согласия (разреше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ния) 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передачу в муниципальную собственность привати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зирова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нного жилого помещения, в случаях, если собствен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ником жилого помещения являются </w:t>
            </w:r>
            <w:r w:rsidR="00EF0606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также </w:t>
            </w:r>
            <w:r w:rsidR="00EF0606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совершеннолетние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граждане, ограниченные судом в дееспособности;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6.справка об отсутствии в отношении приватизированного жилого помещения задолженности по оплате жилищно-коммунальных услуг из Управляющей ор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ганизации, Товари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 собственни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жилья.</w:t>
            </w:r>
          </w:p>
          <w:p w:rsidR="00D0108D" w:rsidRPr="00D0108D" w:rsidRDefault="000877E5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7.выписка из техни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паспорта бюро технической инвентаризации с поэтажным планом (при наличии).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каб.4.</w:t>
            </w: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0877E5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о принятии приватизированного жилого помещения в муни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ципальну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 собственность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0877E5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0877E5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  <w:r w:rsidR="00087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проведение торгов по продаже земельных участков, находящихся в муниципальной собственности</w:t>
            </w:r>
            <w:r w:rsidR="00087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либо права на заключение договоров аренды таких земельных участков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СП № 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02.06.2015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06.10.2003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D0108D" w:rsidRPr="00D0108D" w:rsidRDefault="000877E5" w:rsidP="00EF0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делопроизводитель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1" w:type="dxa"/>
          </w:tcPr>
          <w:p w:rsidR="00D0108D" w:rsidRPr="00D0108D" w:rsidRDefault="00D0108D" w:rsidP="00EF06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приеме или по телефону (38 241)4 </w:t>
            </w:r>
            <w:r w:rsidR="00EF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71 68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приемные дни: понедельник, вторник, четверг с 9.00ч. до 16.00ч., обед с 13.00 до 14.00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текущий контроль, контр. должностное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лицо – глава поселения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и юридические лица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месяцев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заявка на участие в аукционе по установленной в извещении о проведении аукциона форме с указанием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банковских реквизитов счета для возврата задатка;</w:t>
            </w: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2.копии документов, удостоверяющих личность заявителя (для граждан);</w:t>
            </w: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3.надлежащим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4.документы, подтверждающие внесение задатка;</w:t>
            </w: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5.заявление о согласии на обработку персональных </w:t>
            </w: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08D" w:rsidRPr="00D0108D" w:rsidRDefault="00D0108D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7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заключение с победителем аукциона договора купли-продажи земельного участка или договора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аренды земельного участка</w:t>
            </w:r>
          </w:p>
          <w:p w:rsidR="00D0108D" w:rsidRPr="00D0108D" w:rsidRDefault="00D0108D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Письменный ответ 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0877E5" w:rsidP="00087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31</w:t>
            </w:r>
            <w:r w:rsidR="00D0108D" w:rsidRPr="00D010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D0108D" w:rsidRPr="00D0108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  <w:r w:rsidR="00D0108D" w:rsidRPr="00D010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СП № 132 от 07.07.2015;</w:t>
            </w:r>
          </w:p>
          <w:p w:rsidR="00D0108D" w:rsidRPr="00D0108D" w:rsidRDefault="00D0108D" w:rsidP="00D0108D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D0108D" w:rsidRPr="00D0108D" w:rsidRDefault="00D0108D" w:rsidP="00D0108D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D0108D" w:rsidRPr="00D0108D" w:rsidRDefault="00D0108D" w:rsidP="00D0108D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D0108D" w:rsidRPr="00D0108D" w:rsidRDefault="00D0108D" w:rsidP="00D0108D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18.06.2001 № 78-ФЗ «О землеустройстве»;</w:t>
            </w:r>
          </w:p>
          <w:p w:rsidR="00D0108D" w:rsidRPr="00D0108D" w:rsidRDefault="00D0108D" w:rsidP="00D0108D">
            <w:pPr>
              <w:tabs>
                <w:tab w:val="left" w:pos="92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0108D" w:rsidRPr="00D0108D" w:rsidRDefault="00D0108D" w:rsidP="00D0108D">
            <w:pPr>
              <w:tabs>
                <w:tab w:val="left" w:pos="93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0108D" w:rsidRPr="00D0108D" w:rsidRDefault="00D0108D" w:rsidP="00D0108D">
            <w:pPr>
              <w:tabs>
                <w:tab w:val="left" w:pos="87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221-ФЗ «О государственном кадастре недвижимости»</w:t>
            </w:r>
          </w:p>
        </w:tc>
        <w:tc>
          <w:tcPr>
            <w:tcW w:w="1400" w:type="dxa"/>
          </w:tcPr>
          <w:p w:rsidR="00D0108D" w:rsidRPr="00D0108D" w:rsidRDefault="000877E5" w:rsidP="0008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 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54 30, приемные дни: понедельник, вторник, четверг с 9.00ч. до 16.00ч., обед с 13.00 до 14.00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2669" w:type="dxa"/>
            <w:gridSpan w:val="2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муниципальные учреждения (бюджетные, казённые, автономные), казённые предприятия</w:t>
            </w:r>
          </w:p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bookmark11"/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  <w:bookmarkEnd w:id="6"/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" w:name="bookmark12"/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2.копия документа, удостоверяющего права (полномочия) представителя юридического лица, если с заявлением обращается представитель заявителя;</w:t>
            </w:r>
            <w:bookmarkEnd w:id="7"/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3.заявление о согласии на обработку персональных данных </w:t>
            </w: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08D" w:rsidRPr="00D0108D" w:rsidRDefault="00D0108D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1.постано</w:t>
            </w:r>
            <w:r w:rsidR="000877E5">
              <w:rPr>
                <w:rFonts w:ascii="Times New Roman" w:eastAsia="Calibri" w:hAnsi="Times New Roman" w:cs="Times New Roman"/>
                <w:sz w:val="20"/>
                <w:szCs w:val="20"/>
              </w:rPr>
              <w:t>вле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ние Админист</w:t>
            </w:r>
            <w:r w:rsidR="000877E5">
              <w:rPr>
                <w:rFonts w:ascii="Times New Roman" w:eastAsia="Calibri" w:hAnsi="Times New Roman" w:cs="Times New Roman"/>
                <w:sz w:val="20"/>
                <w:szCs w:val="20"/>
              </w:rPr>
              <w:t>рации поселения о предос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тавлении земельного участка в постоянное (бессрочное) пользование и направление его заявителю;</w:t>
            </w:r>
          </w:p>
          <w:p w:rsidR="00D0108D" w:rsidRPr="00D0108D" w:rsidRDefault="00D0108D" w:rsidP="00D0108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мотивированный отказ в предоставлении земельного участка в постоянное (бессрочное) пользование </w:t>
            </w:r>
          </w:p>
          <w:p w:rsidR="00D0108D" w:rsidRPr="00D0108D" w:rsidRDefault="00D0108D" w:rsidP="00D0108D">
            <w:pPr>
              <w:tabs>
                <w:tab w:val="left" w:pos="7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</w:t>
            </w:r>
            <w:r w:rsidR="0008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0877E5" w:rsidP="0008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Предоставление земельного участка, находящегося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ципальной собственности, на котором расположены здания, сооружения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СП № </w:t>
            </w:r>
            <w:r w:rsidR="009B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от 02.06.2015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РФ;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Земельный кодекс РФ;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18.06.2001 № 78-ФЗ «О землеустройстве»;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221-ФЗ «О государственном кадастре недвижимости»;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D0108D" w:rsidRPr="00D0108D" w:rsidRDefault="000877E5" w:rsidP="009B7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</w:t>
            </w:r>
            <w:r w:rsidR="009B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 по землеустройству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1" w:type="dxa"/>
          </w:tcPr>
          <w:p w:rsidR="00D0108D" w:rsidRPr="00D0108D" w:rsidRDefault="00D0108D" w:rsidP="009B7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СП, каб.4: Томская обл. 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Больше-Дорохово ул.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</w:t>
            </w:r>
            <w:r w:rsidR="009B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по телефону (38 241)4 72 05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приемные дни: понедельник, </w:t>
            </w:r>
            <w:r w:rsidR="009B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четверг с 9.00ч. до 1</w:t>
            </w:r>
            <w:r w:rsidR="009B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.00ч., обед с 13.00 до 14.00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текущий контроль, контр.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должностное лицо – глава поселения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2.копия документа, удостоверяющего права (полномочия)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представителя юридического лица, если с заявлением обращается представитель заявителя;</w:t>
            </w: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3.заявление о согласии на обработку персональных данных; 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4.сообщение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108D" w:rsidRPr="00D0108D" w:rsidRDefault="00D0108D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1.подписанныйдоговор купли-продажи земельного участка, договор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аренды земельного участка;</w:t>
            </w:r>
          </w:p>
          <w:p w:rsidR="00D0108D" w:rsidRPr="00D0108D" w:rsidRDefault="000877E5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2.постановление Админист</w:t>
            </w:r>
            <w:r w:rsidR="00D0108D"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рации поселения о предоставлении земельного участка в собственность бесплатно;</w:t>
            </w:r>
          </w:p>
          <w:p w:rsidR="00D0108D" w:rsidRPr="00D0108D" w:rsidRDefault="000877E5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3.мотивированный отказ в предоставле</w:t>
            </w:r>
            <w:r w:rsidR="00D0108D"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нии прав на земельный участок</w:t>
            </w:r>
          </w:p>
          <w:p w:rsidR="00D0108D" w:rsidRPr="00D0108D" w:rsidRDefault="00D0108D" w:rsidP="00D0108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0877E5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0877E5" w:rsidP="000877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33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Предоставление земельного участка,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0108D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безвозмездное пользование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СП № </w:t>
            </w:r>
            <w:r w:rsidR="009B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от 02.06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.2015;</w:t>
            </w:r>
          </w:p>
          <w:p w:rsidR="00D0108D" w:rsidRPr="00D0108D" w:rsidRDefault="00D0108D" w:rsidP="00D0108D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Конституция РФ;</w:t>
            </w:r>
          </w:p>
          <w:p w:rsidR="00D0108D" w:rsidRPr="00D0108D" w:rsidRDefault="00D0108D" w:rsidP="00D0108D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D0108D" w:rsidRPr="00D0108D" w:rsidRDefault="00D0108D" w:rsidP="00D0108D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D0108D" w:rsidRPr="00D0108D" w:rsidRDefault="00D0108D" w:rsidP="00D0108D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18.06.2001 № 78-ФЗ «О землеустройстве»;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0108D" w:rsidRPr="00D0108D" w:rsidRDefault="00D0108D" w:rsidP="00D0108D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221-ФЗ «О государственном кадастре недвижимости»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0877E5" w:rsidP="009B7A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9B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 по </w:t>
            </w:r>
            <w:r w:rsidR="009B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землеустройству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каб.4: Томская обл.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Асиновский р-н, </w:t>
            </w:r>
            <w:r w:rsidR="00E55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Больше-Дорохово ул. Центральная, 26,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личном приеме или по телефону (38 241)4 54 30, приемные дни: понедельник, вторник, четверг с 9.00ч. до 16.00ч., обед с 13.00 до 14.00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 контроль, контр. должностное лицо – глава поселения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Досудебный (внесудебный)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государственные и муниципальные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 (бюджетные, казённые, автономные), казённые предприятия, а также граждане и юридические лица, указанные в подпунктах  2-16 пункта 2 статьи 39.10 Земельного кодекса РФ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30 дней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2.копия документа,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удостоверяющего права (полномочия) представителя юридического лица, если с заявлением обращается представитель заявителя;</w:t>
            </w:r>
          </w:p>
          <w:p w:rsidR="00D0108D" w:rsidRPr="00D0108D" w:rsidRDefault="00D0108D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3.заявление о согласии на обработку персональных данных; </w:t>
            </w:r>
          </w:p>
          <w:p w:rsidR="00D0108D" w:rsidRPr="00D0108D" w:rsidRDefault="00D0108D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4.сообщение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</w:t>
            </w:r>
          </w:p>
          <w:p w:rsidR="00D0108D" w:rsidRPr="00D0108D" w:rsidRDefault="00D0108D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tabs>
                <w:tab w:val="left" w:pos="102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1.проект договора безвозмездного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пользования земельным участком;</w:t>
            </w:r>
          </w:p>
          <w:p w:rsidR="00D0108D" w:rsidRPr="00D0108D" w:rsidRDefault="00D0108D" w:rsidP="00D0108D">
            <w:pPr>
              <w:tabs>
                <w:tab w:val="left" w:pos="110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 решение об отказе в предоставлении земельного участка в безвозмездное пользование</w:t>
            </w:r>
          </w:p>
          <w:p w:rsidR="00D0108D" w:rsidRPr="00D0108D" w:rsidRDefault="00D0108D" w:rsidP="00D0108D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0877E5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Письменный ответ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</w:tbl>
    <w:p w:rsidR="00D0108D" w:rsidRPr="00D0108D" w:rsidRDefault="00D0108D" w:rsidP="00D010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/>
    <w:p w:rsidR="0097133D" w:rsidRDefault="0097133D"/>
    <w:sectPr w:rsidR="0097133D" w:rsidSect="00806E57">
      <w:pgSz w:w="16838" w:h="11906" w:orient="landscape" w:code="9"/>
      <w:pgMar w:top="1134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9C0" w:rsidRDefault="006F19C0" w:rsidP="00806E57">
      <w:pPr>
        <w:spacing w:after="0" w:line="240" w:lineRule="auto"/>
      </w:pPr>
      <w:r>
        <w:separator/>
      </w:r>
    </w:p>
  </w:endnote>
  <w:endnote w:type="continuationSeparator" w:id="0">
    <w:p w:rsidR="006F19C0" w:rsidRDefault="006F19C0" w:rsidP="0080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9C0" w:rsidRDefault="006F19C0" w:rsidP="00806E57">
      <w:pPr>
        <w:spacing w:after="0" w:line="240" w:lineRule="auto"/>
      </w:pPr>
      <w:r>
        <w:separator/>
      </w:r>
    </w:p>
  </w:footnote>
  <w:footnote w:type="continuationSeparator" w:id="0">
    <w:p w:rsidR="006F19C0" w:rsidRDefault="006F19C0" w:rsidP="00806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132003"/>
      <w:docPartObj>
        <w:docPartGallery w:val="Page Numbers (Top of Page)"/>
        <w:docPartUnique/>
      </w:docPartObj>
    </w:sdtPr>
    <w:sdtContent>
      <w:p w:rsidR="00806E57" w:rsidRDefault="00806E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806E57" w:rsidRDefault="00806E5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606595"/>
      <w:docPartObj>
        <w:docPartGallery w:val="Page Numbers (Top of Page)"/>
        <w:docPartUnique/>
      </w:docPartObj>
    </w:sdtPr>
    <w:sdtContent>
      <w:p w:rsidR="00806E57" w:rsidRDefault="00806E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06E57" w:rsidRDefault="00806E5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55792"/>
    <w:multiLevelType w:val="hybridMultilevel"/>
    <w:tmpl w:val="EE52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46230"/>
    <w:multiLevelType w:val="hybridMultilevel"/>
    <w:tmpl w:val="40AE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65B52"/>
    <w:multiLevelType w:val="hybridMultilevel"/>
    <w:tmpl w:val="375ACCB2"/>
    <w:lvl w:ilvl="0" w:tplc="DF60EF0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96"/>
    <w:rsid w:val="00023FF9"/>
    <w:rsid w:val="000877E5"/>
    <w:rsid w:val="000A1FFE"/>
    <w:rsid w:val="000C292F"/>
    <w:rsid w:val="000D1D96"/>
    <w:rsid w:val="00184C7D"/>
    <w:rsid w:val="00271CDD"/>
    <w:rsid w:val="00290632"/>
    <w:rsid w:val="002B05A9"/>
    <w:rsid w:val="002B696F"/>
    <w:rsid w:val="003D04B0"/>
    <w:rsid w:val="003F3B02"/>
    <w:rsid w:val="00403FB0"/>
    <w:rsid w:val="00420686"/>
    <w:rsid w:val="00466217"/>
    <w:rsid w:val="00486899"/>
    <w:rsid w:val="004C1217"/>
    <w:rsid w:val="0065324E"/>
    <w:rsid w:val="006D6DB7"/>
    <w:rsid w:val="006F19C0"/>
    <w:rsid w:val="00714CBE"/>
    <w:rsid w:val="00734219"/>
    <w:rsid w:val="00760052"/>
    <w:rsid w:val="00806E57"/>
    <w:rsid w:val="0084782F"/>
    <w:rsid w:val="008517CF"/>
    <w:rsid w:val="0097133D"/>
    <w:rsid w:val="009A076B"/>
    <w:rsid w:val="009B7A21"/>
    <w:rsid w:val="00A17B86"/>
    <w:rsid w:val="00A71CB5"/>
    <w:rsid w:val="00A90430"/>
    <w:rsid w:val="00AF647B"/>
    <w:rsid w:val="00BC669A"/>
    <w:rsid w:val="00C36E49"/>
    <w:rsid w:val="00C514C6"/>
    <w:rsid w:val="00C51949"/>
    <w:rsid w:val="00CE6524"/>
    <w:rsid w:val="00D0108D"/>
    <w:rsid w:val="00D73910"/>
    <w:rsid w:val="00DC5594"/>
    <w:rsid w:val="00DE62E8"/>
    <w:rsid w:val="00DF4ACC"/>
    <w:rsid w:val="00E5567C"/>
    <w:rsid w:val="00E70023"/>
    <w:rsid w:val="00EF0606"/>
    <w:rsid w:val="00F2495F"/>
    <w:rsid w:val="00F7238C"/>
    <w:rsid w:val="00F8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62C63-D419-4BA8-A477-3287290A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10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08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108D"/>
  </w:style>
  <w:style w:type="paragraph" w:styleId="a3">
    <w:name w:val="List Paragraph"/>
    <w:basedOn w:val="a"/>
    <w:uiPriority w:val="34"/>
    <w:qFormat/>
    <w:rsid w:val="00D0108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Title">
    <w:name w:val="ConsTitle"/>
    <w:rsid w:val="00D010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D010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D010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1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6">
    <w:name w:val="Font Style46"/>
    <w:rsid w:val="00D0108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010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rsid w:val="00D0108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010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D010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01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7"/>
    <w:rsid w:val="00D0108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8"/>
    <w:rsid w:val="00D0108D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table" w:styleId="a5">
    <w:name w:val="Table Grid"/>
    <w:basedOn w:val="a1"/>
    <w:uiPriority w:val="39"/>
    <w:rsid w:val="00D01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7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002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0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6E57"/>
  </w:style>
  <w:style w:type="paragraph" w:styleId="ad">
    <w:name w:val="footer"/>
    <w:basedOn w:val="a"/>
    <w:link w:val="ae"/>
    <w:uiPriority w:val="99"/>
    <w:unhideWhenUsed/>
    <w:rsid w:val="00806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12041</Words>
  <Characters>68640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2019-05-23T01:57:00Z</cp:lastPrinted>
  <dcterms:created xsi:type="dcterms:W3CDTF">2019-06-04T03:50:00Z</dcterms:created>
  <dcterms:modified xsi:type="dcterms:W3CDTF">2019-06-04T03:50:00Z</dcterms:modified>
</cp:coreProperties>
</file>