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КОМИССИЯ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552603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17.03.2025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7519F9" w:rsidRPr="007304CD" w:rsidRDefault="00FF6F7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Центральная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r w:rsid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Торгунакова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9242B2" w:rsidRPr="009242B2" w:rsidRDefault="009242B2" w:rsidP="00FF6F7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предоставления муниципальными служащими 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сведений об адресах сайтов и (или) страниц сайтов в информационно-телекоммуникационной сети «Интернет», на которых в 202</w:t>
      </w:r>
      <w:r w:rsidR="00552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муниципальным служащим размещались общедоступная информация, а также данные, позволяющие его идентифицировать.</w:t>
      </w:r>
    </w:p>
    <w:p w:rsidR="009242B2" w:rsidRDefault="009242B2" w:rsidP="00FF6F7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соблюдении сроков предоставления муниципальными служащими сведений о доходах, расходах, об имуществе и обязательствах имущественного характера за 202</w:t>
      </w:r>
      <w:r w:rsid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52603" w:rsidRDefault="00552603" w:rsidP="00FF6F79">
      <w:pPr>
        <w:numPr>
          <w:ilvl w:val="0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актуализации анкет муниципальных служащих в соответствии с требованиями Указа Президента Российской Федерации от 10 октября 2024 года № 870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2603" w:rsidRPr="009242B2" w:rsidRDefault="00552603" w:rsidP="0055260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1 вопросу: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заслушана информация о представлении муниципальными служащими в установленные законом сроки сведений 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адресах сайтов и (или) страниц сайтов в информационно-телекоммуникационной се</w:t>
      </w:r>
      <w:r w:rsidR="005526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 «Интернет», на которых в 2024</w:t>
      </w:r>
      <w:r w:rsidRPr="009242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ими размещались общедоступная информация, а также данные, позволяющие их идентифицировать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; замечаний к заполнению форм сведений нет.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2 вопросу:</w:t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заслушана информация о предоставлении в установленные сроки муниципальными служащими сведений о доходах, расходах, об имуществе и обязательствах имущественного характера за 202</w:t>
      </w:r>
      <w:r w:rsid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242B2" w:rsidRP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9242B2" w:rsidRDefault="009242B2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2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552603" w:rsidRPr="00552603" w:rsidRDefault="00552603" w:rsidP="0055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2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2 вопросу:</w:t>
      </w:r>
    </w:p>
    <w:p w:rsidR="00552603" w:rsidRPr="00552603" w:rsidRDefault="00552603" w:rsidP="0055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заслушана информация о необходимости</w:t>
      </w:r>
      <w:r w:rsidRP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актуализации анкет муниципальных служащих в соответствии с требованиями Указа Президента Российской Федерации от 10 октября 2024 года № 870.</w:t>
      </w:r>
    </w:p>
    <w:p w:rsidR="00552603" w:rsidRPr="00552603" w:rsidRDefault="00552603" w:rsidP="0055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2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552603" w:rsidRPr="009242B2" w:rsidRDefault="00552603" w:rsidP="005526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Торгунакова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F79" w:rsidRPr="00552603" w:rsidRDefault="007519F9" w:rsidP="005526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9242B2" w:rsidRDefault="007519F9" w:rsidP="009242B2">
      <w:pPr>
        <w:jc w:val="center"/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КОМИССИЯ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СОБЛЮДЕНИЮ ТРЕБОВАНИЙ К СЛУЖЕБНОМУ ПОВЕДЕНИЮ                                      И УРЕГУЛИРОВАНИЮ КОНФЛИКТА ИНТЕРЕСОВ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ПРОТОКОЛ 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7519F9" w:rsidRPr="007304CD" w:rsidRDefault="007519F9" w:rsidP="0075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19F9" w:rsidRPr="007304CD" w:rsidRDefault="00552603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05.06.2025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7519F9"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gramStart"/>
      <w:r w:rsid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Больше-Дорохово</w:t>
      </w:r>
      <w:proofErr w:type="gramEnd"/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ч.                                                                     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F6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</w:p>
    <w:p w:rsidR="007519F9" w:rsidRPr="007304CD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– </w:t>
      </w:r>
      <w:r w:rsid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Торгунакова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</w:p>
    <w:p w:rsidR="007519F9" w:rsidRPr="007304CD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0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результатах представления муниципальными служащими Администрации Большедороховского сельского поселения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несовершеннолетнего ребенка за 20</w:t>
      </w:r>
      <w:r w:rsidR="00552603">
        <w:rPr>
          <w:rFonts w:ascii="Times New Roman" w:eastAsia="Times New Roman" w:hAnsi="Times New Roman" w:cs="Times New Roman"/>
          <w:sz w:val="24"/>
          <w:szCs w:val="24"/>
          <w:lang w:eastAsia="ru-RU"/>
        </w:rPr>
        <w:t>24 год (Торгунакова С.</w:t>
      </w:r>
      <w:r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В.).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1.СЛУШАЛИ:</w:t>
      </w:r>
    </w:p>
    <w:p w:rsidR="007519F9" w:rsidRPr="00FF6F79" w:rsidRDefault="00552603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Торгунакова С</w:t>
      </w:r>
      <w:r w:rsidR="007519F9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>.В. – сообщила о том, что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 супруги (супруга) и несовершеннолетнего ребенка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519F9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представлены муниципальными служащими Администрации Большедороховского сельского поселения в установленный законодательством срок; форма сведений заполнена в соответствии с методическими рекомендациями;</w:t>
      </w:r>
      <w:proofErr w:type="gramEnd"/>
      <w:r w:rsidR="007519F9" w:rsidRPr="00751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к заполнению формы сведений нет.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РЕШЕНИЕ:</w:t>
      </w:r>
    </w:p>
    <w:p w:rsidR="007519F9" w:rsidRPr="007519F9" w:rsidRDefault="007519F9" w:rsidP="00FF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принята к сведению.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Председатель:                                                                                    </w:t>
      </w:r>
      <w:r w:rsidR="0055260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Торгунакова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.В.</w:t>
      </w:r>
    </w:p>
    <w:p w:rsidR="007519F9" w:rsidRP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9F9" w:rsidRDefault="007519F9" w:rsidP="0075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Юркова В.С.</w:t>
      </w:r>
    </w:p>
    <w:p w:rsidR="007519F9" w:rsidRPr="007519F9" w:rsidRDefault="007519F9" w:rsidP="007519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7519F9" w:rsidRPr="007519F9" w:rsidSect="00942B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7E29"/>
    <w:multiLevelType w:val="hybridMultilevel"/>
    <w:tmpl w:val="634E324E"/>
    <w:lvl w:ilvl="0" w:tplc="AFE20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522171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CB3E30"/>
    <w:multiLevelType w:val="hybridMultilevel"/>
    <w:tmpl w:val="E1447B30"/>
    <w:lvl w:ilvl="0" w:tplc="E1A63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DE13D7"/>
    <w:multiLevelType w:val="hybridMultilevel"/>
    <w:tmpl w:val="D92E38C4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FF3660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85"/>
    <w:rsid w:val="003B0244"/>
    <w:rsid w:val="004A5B5C"/>
    <w:rsid w:val="00552603"/>
    <w:rsid w:val="007304CD"/>
    <w:rsid w:val="007519F9"/>
    <w:rsid w:val="009242B2"/>
    <w:rsid w:val="00A05E85"/>
    <w:rsid w:val="00B27965"/>
    <w:rsid w:val="00B80606"/>
    <w:rsid w:val="00BB02A3"/>
    <w:rsid w:val="00E4089C"/>
    <w:rsid w:val="00E50A20"/>
    <w:rsid w:val="00F01292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2025-06-11T05:13:00Z</cp:lastPrinted>
  <dcterms:created xsi:type="dcterms:W3CDTF">2023-06-23T05:06:00Z</dcterms:created>
  <dcterms:modified xsi:type="dcterms:W3CDTF">2025-06-11T05:13:00Z</dcterms:modified>
</cp:coreProperties>
</file>