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B7" w:rsidRPr="00634EB7" w:rsidRDefault="00634EB7" w:rsidP="0063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 РАЙОНА ТОМСКОЙ ОБЛАСТИ</w:t>
      </w:r>
    </w:p>
    <w:p w:rsidR="00634EB7" w:rsidRPr="00634EB7" w:rsidRDefault="00634EB7" w:rsidP="00634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4EB7" w:rsidRPr="00634EB7" w:rsidRDefault="00634EB7" w:rsidP="00634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34EB7" w:rsidRPr="00634EB7" w:rsidRDefault="00634EB7" w:rsidP="0063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4EB7" w:rsidRPr="00634EB7" w:rsidRDefault="00634EB7" w:rsidP="00634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4EB7" w:rsidRPr="00634EB7" w:rsidRDefault="00B36872" w:rsidP="00634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17.04.2024</w:t>
      </w:r>
      <w:r w:rsidR="00634EB7" w:rsidRPr="0063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53</w:t>
      </w:r>
      <w:r w:rsidR="00634EB7" w:rsidRPr="0063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34EB7" w:rsidRPr="00634EB7" w:rsidRDefault="00634EB7" w:rsidP="0063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634E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634EB7" w:rsidRPr="00634EB7" w:rsidRDefault="00634EB7" w:rsidP="00634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EB7" w:rsidRPr="00634EB7" w:rsidRDefault="00634EB7" w:rsidP="0063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EB7" w:rsidRPr="00634EB7" w:rsidRDefault="00634EB7" w:rsidP="00634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организации и проведении</w:t>
      </w:r>
      <w:r w:rsidRPr="0063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публичных слушаний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проекту</w:t>
      </w:r>
      <w:r w:rsidRPr="0063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внесения изменений в 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енеральный план</w:t>
      </w:r>
      <w:r w:rsidR="00E3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</w:t>
      </w:r>
      <w:r w:rsidRPr="0063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равил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63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землепользования и застройки муниципального образования «Большедороховское сельское поселение» Асиновского района </w:t>
      </w:r>
    </w:p>
    <w:p w:rsidR="00634EB7" w:rsidRDefault="00634EB7" w:rsidP="00634EB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Томской области»</w:t>
      </w:r>
    </w:p>
    <w:p w:rsidR="00634EB7" w:rsidRDefault="00634EB7" w:rsidP="00634EB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EB7" w:rsidRDefault="00634EB7" w:rsidP="00A47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4E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24, 28, 31 Градостроительного кодекса Российской Федерации,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3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3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634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 порядке организации и проведении публичных слушаний в Большедороховском сельском поселении, утвержденном решением Совета Большедороховского сельского поселения от 19.03.2018 № 27 </w:t>
      </w:r>
    </w:p>
    <w:p w:rsidR="001D1DD8" w:rsidRDefault="001D1DD8" w:rsidP="001D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EB7" w:rsidRDefault="00634EB7" w:rsidP="001D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ПОСТАНОВЛЯЮ:</w:t>
      </w:r>
    </w:p>
    <w:p w:rsidR="001D1DD8" w:rsidRDefault="001D1DD8" w:rsidP="001D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43FA" w:rsidRDefault="001843FA" w:rsidP="00A47A2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публичные слушания на т</w:t>
      </w:r>
      <w:r w:rsidR="00A47A2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ерритории Большедороховского сельского</w:t>
      </w: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проекту</w:t>
      </w:r>
      <w:r w:rsidR="00A4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EF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в генеральный план и п</w:t>
      </w:r>
      <w:r w:rsidR="00A47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землепользования и застройки муниципального образования «Большедороховское сельское поселение»</w:t>
      </w: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</w:t>
      </w:r>
      <w:r w:rsidR="00A47A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</w:t>
      </w:r>
      <w:r w:rsidR="00E3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проект г</w:t>
      </w: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</w:t>
      </w:r>
      <w:r w:rsidR="00A47A2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плана</w:t>
      </w:r>
      <w:r w:rsidR="00E3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</w:t>
      </w:r>
      <w:r w:rsidR="00A47A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землепользования и застройки)</w:t>
      </w:r>
      <w:r w:rsidR="00DF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приложениям</w:t>
      </w: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A26" w:rsidRDefault="00A47A26" w:rsidP="000B64D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</w:t>
      </w:r>
      <w:r w:rsidR="00E3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 генерального</w:t>
      </w:r>
      <w:r w:rsidRPr="00A4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E37E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правил</w:t>
      </w:r>
      <w:r w:rsid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</w:t>
      </w:r>
      <w:r w:rsidRPr="00A4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36872" w:rsidRPr="00B36872">
        <w:rPr>
          <w:rFonts w:ascii="Times New Roman" w:eastAsia="Times New Roman" w:hAnsi="Times New Roman" w:cs="Times New Roman"/>
          <w:sz w:val="24"/>
          <w:szCs w:val="24"/>
          <w:lang w:eastAsia="ru-RU"/>
        </w:rPr>
        <w:t>с 17 апреля 2024 года по 24 апреля 2024</w:t>
      </w:r>
      <w:r w:rsidRPr="00B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B64DD" w:rsidRPr="00B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7A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</w:t>
      </w:r>
      <w:r w:rsid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 публичных слушаний</w:t>
      </w:r>
      <w:r w:rsidRPr="00A4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исчисляется со дня официального опубликования настоящего постановления до дня официального опубликования заключения о рез</w:t>
      </w:r>
      <w:r w:rsid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ультатах публичных слушаний</w:t>
      </w:r>
      <w:r w:rsidRPr="00A47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3FA" w:rsidRDefault="000B64DD" w:rsidP="00A47A2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публичных слушаний в форме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 назначить на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872" w:rsidRPr="00B36872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апреля 2024</w:t>
      </w:r>
      <w:r w:rsidR="001843FA" w:rsidRPr="00B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64DD" w:rsidRPr="000B64DD" w:rsidRDefault="000B64DD" w:rsidP="000B6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жителей д. Тихо</w:t>
      </w:r>
      <w:r w:rsid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мировка и д. </w:t>
      </w:r>
      <w:proofErr w:type="spellStart"/>
      <w:r w:rsid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Итатка</w:t>
      </w:r>
      <w:proofErr w:type="spellEnd"/>
      <w:r w:rsid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14.3</w:t>
      </w: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 в здании Центра досуга по адресу: д. Тихомировка, ул. </w:t>
      </w:r>
      <w:proofErr w:type="gramStart"/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Береговая</w:t>
      </w:r>
      <w:proofErr w:type="gramEnd"/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36; </w:t>
      </w:r>
    </w:p>
    <w:p w:rsidR="000B64DD" w:rsidRPr="000B64DD" w:rsidRDefault="000B64DD" w:rsidP="000B6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для жителей д. </w:t>
      </w:r>
      <w:proofErr w:type="spellStart"/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Феоктистовка</w:t>
      </w:r>
      <w:proofErr w:type="spellEnd"/>
      <w:r w:rsid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15.0</w:t>
      </w: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 в здании Центра досуга по адресу: д. Феоктистовка, ул. имени Волкова, 36;</w:t>
      </w:r>
    </w:p>
    <w:p w:rsidR="000B64DD" w:rsidRPr="000B64DD" w:rsidRDefault="000B64DD" w:rsidP="000B6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жителей д. Победа</w:t>
      </w:r>
      <w:r w:rsid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15.3</w:t>
      </w: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 в здании Центра досуга по адресу: д. Победа, ул. Советская, 22;</w:t>
      </w:r>
    </w:p>
    <w:p w:rsidR="000B64DD" w:rsidRPr="001843FA" w:rsidRDefault="000B64DD" w:rsidP="000B6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жителей д. Ворони</w:t>
      </w:r>
      <w:r w:rsid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но-</w:t>
      </w:r>
      <w:proofErr w:type="spellStart"/>
      <w:r w:rsid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proofErr w:type="spellEnd"/>
      <w:r w:rsid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с. Больше-Дорохово на 16.0</w:t>
      </w:r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 в здании Дома культуры по адресу: с. Больше-Дорохово, ул. </w:t>
      </w:r>
      <w:proofErr w:type="gramStart"/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0B64DD">
        <w:rPr>
          <w:rFonts w:ascii="Times New Roman" w:eastAsia="Times New Roman" w:hAnsi="Times New Roman" w:cs="Times New Roman"/>
          <w:sz w:val="24"/>
          <w:szCs w:val="24"/>
          <w:lang w:eastAsia="ru-RU"/>
        </w:rPr>
        <w:t>, 26.</w:t>
      </w:r>
    </w:p>
    <w:p w:rsidR="001843FA" w:rsidRPr="001843FA" w:rsidRDefault="00E37EFE" w:rsidP="00A47A26">
      <w:pPr>
        <w:tabs>
          <w:tab w:val="num" w:pos="0"/>
          <w:tab w:val="left" w:pos="4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экспозиции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енерального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 землепользования и застройки установить по адресу: с. Больше-Дорохово,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26 с </w:t>
      </w:r>
      <w:r w:rsidR="00335A99" w:rsidRP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17.04.2024</w:t>
      </w:r>
      <w:r w:rsidRP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50A5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94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35A99" w:rsidRP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.04.2024</w:t>
      </w:r>
      <w:r w:rsidRP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>с 14.00 до 17.00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местного времени, кроме выходных и праздничных (нерабочих) дней.</w:t>
      </w:r>
    </w:p>
    <w:p w:rsidR="001843FA" w:rsidRPr="001843FA" w:rsidRDefault="00E37EFE" w:rsidP="00A47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публичных слушаний в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экспозиции проекта г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енерального плана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правил землепользования и застройки 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вносить свои предложения и замечания, касаю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проекта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43FA" w:rsidRPr="001843FA" w:rsidRDefault="001843FA" w:rsidP="00A4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3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посредством официального сайта </w:t>
      </w: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</w:t>
      </w:r>
      <w:r w:rsidR="00E37EF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«Большедороховское сельское</w:t>
      </w: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</w:t>
      </w:r>
      <w:hyperlink r:id="rId7" w:history="1">
        <w:r w:rsidR="00E37EFE" w:rsidRPr="00D5524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www.bdselp.asino.ru</w:t>
        </w:r>
      </w:hyperlink>
      <w:r w:rsidR="00E3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«Вопрос-ответ»;</w:t>
      </w:r>
    </w:p>
    <w:p w:rsidR="001843FA" w:rsidRPr="001843FA" w:rsidRDefault="001843FA" w:rsidP="00A4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3F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2) в письменной или устной форме в ходе проведения собрания;</w:t>
      </w:r>
    </w:p>
    <w:p w:rsidR="001843FA" w:rsidRPr="001843FA" w:rsidRDefault="001843FA" w:rsidP="00A4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3FA">
        <w:rPr>
          <w:rFonts w:ascii="Times New Roman" w:eastAsia="Calibri" w:hAnsi="Times New Roman" w:cs="Times New Roman"/>
          <w:sz w:val="24"/>
          <w:szCs w:val="24"/>
          <w:lang w:eastAsia="ru-RU"/>
        </w:rPr>
        <w:t>3) в письменной форме в</w:t>
      </w:r>
      <w:r w:rsidR="00E37E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адрес Администрации Большедороховского</w:t>
      </w:r>
      <w:r w:rsidR="00DF1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</w:t>
      </w:r>
      <w:r w:rsidRPr="001843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поселения;</w:t>
      </w:r>
    </w:p>
    <w:p w:rsidR="001843FA" w:rsidRPr="001843FA" w:rsidRDefault="001843FA" w:rsidP="00A47A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3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посредством записи в журнале </w:t>
      </w:r>
      <w:proofErr w:type="gramStart"/>
      <w:r w:rsidRPr="001843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учета </w:t>
      </w:r>
      <w:r w:rsidR="00E37EFE">
        <w:rPr>
          <w:rFonts w:ascii="Times New Roman" w:eastAsia="Calibri" w:hAnsi="Times New Roman" w:cs="Times New Roman"/>
          <w:sz w:val="24"/>
          <w:szCs w:val="24"/>
          <w:lang w:eastAsia="ru-RU"/>
        </w:rPr>
        <w:t>посетителей экспозиции проекта г</w:t>
      </w:r>
      <w:r w:rsidRPr="001843FA">
        <w:rPr>
          <w:rFonts w:ascii="Times New Roman" w:eastAsia="Calibri" w:hAnsi="Times New Roman" w:cs="Times New Roman"/>
          <w:sz w:val="24"/>
          <w:szCs w:val="24"/>
          <w:lang w:eastAsia="ru-RU"/>
        </w:rPr>
        <w:t>енерального плана</w:t>
      </w:r>
      <w:proofErr w:type="gramEnd"/>
      <w:r w:rsidR="00DF13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правил землепользования и застройки</w:t>
      </w:r>
      <w:r w:rsidRPr="001843F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843FA" w:rsidRPr="001843FA" w:rsidRDefault="00E37EFE" w:rsidP="00A47A26">
      <w:pPr>
        <w:tabs>
          <w:tab w:val="num" w:pos="0"/>
          <w:tab w:val="left" w:pos="4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г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енерального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 землепользования и застройки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Комиссию по землепользованию и застройке Адми</w:t>
      </w:r>
      <w:r w:rsidR="00FD5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 Большедороховского сельского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1843FA" w:rsidRPr="001843FA" w:rsidRDefault="00FD5CA3" w:rsidP="00A47A26">
      <w:pPr>
        <w:tabs>
          <w:tab w:val="num" w:pos="0"/>
          <w:tab w:val="left" w:pos="4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Комиссии по землепользованию и застройке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 Большедороховского сельского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поселения:</w:t>
      </w:r>
    </w:p>
    <w:p w:rsidR="001843FA" w:rsidRPr="001843FA" w:rsidRDefault="001843FA" w:rsidP="00A47A2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</w:t>
      </w:r>
      <w:r w:rsidR="00FD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еспечить опубликование </w:t>
      </w:r>
      <w:bookmarkStart w:id="0" w:name="_GoBack"/>
      <w:r w:rsidR="00FD5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г</w:t>
      </w: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енерального плана</w:t>
      </w:r>
      <w:r w:rsidR="00FD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 землепользования и застройки</w:t>
      </w: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муниципального о</w:t>
      </w:r>
      <w:r w:rsidR="00FD5CA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«Большедороховское сельское</w:t>
      </w: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</w:t>
      </w:r>
      <w:r w:rsidR="00FD5CA3" w:rsidRPr="00FD5CA3">
        <w:t xml:space="preserve"> </w:t>
      </w:r>
      <w:hyperlink r:id="rId8" w:history="1">
        <w:r w:rsidR="00FD5CA3" w:rsidRPr="00D5524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www.bdselp.asino.ru</w:t>
        </w:r>
      </w:hyperlink>
      <w:r w:rsidR="00FD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«Градостроительство».</w:t>
      </w:r>
      <w:r w:rsidRPr="00FD5C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bookmarkEnd w:id="0"/>
    </w:p>
    <w:p w:rsidR="001843FA" w:rsidRPr="001843FA" w:rsidRDefault="001843FA" w:rsidP="00A47A2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распространение данног</w:t>
      </w:r>
      <w:r w:rsidR="00FD5CA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постановления на информационных стендах, расположенных на территории Большедороховского сельского поселения</w:t>
      </w: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3FA" w:rsidRPr="001843FA" w:rsidRDefault="001843FA" w:rsidP="00A47A2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обеспечить прием предложений и замечаний от участников публичных слушаний в соответствии с требованиями действующего законодательства.</w:t>
      </w:r>
    </w:p>
    <w:p w:rsidR="001843FA" w:rsidRPr="001843FA" w:rsidRDefault="00FD5CA3" w:rsidP="00A47A2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Поручить Комиссии по землепользованию и застройке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 Большедороховского сельского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обобщить поступившие предложения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по проекту г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енерального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 землепользования и застройки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заключения в письменном виде.</w:t>
      </w:r>
    </w:p>
    <w:p w:rsidR="001843FA" w:rsidRPr="001843FA" w:rsidRDefault="00DF136F" w:rsidP="00A47A2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ar-SA"/>
        </w:rPr>
        <w:t>. Опубликова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ть в «Информационном бюллетене» заключения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землепользованию и застройке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 Большедороховского сельского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отражающее позиции и мнения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г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енерального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 землепользования и застройки, и разместить их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муниципального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«Большедороховское сельское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</w:t>
      </w:r>
      <w:r w:rsidR="00335A99" w:rsidRP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>24.04.2024</w:t>
      </w:r>
      <w:r w:rsidR="001843FA" w:rsidRPr="00335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1843FA" w:rsidRPr="001843FA" w:rsidRDefault="00DF136F" w:rsidP="00A47A2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распоряжение подлежит официа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льному опубликованию в «Информационном бюллетене»</w:t>
      </w:r>
      <w:r w:rsidR="001843FA" w:rsidRPr="001843F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размещению на официальном сайте муниципального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«Большедороховское сельское поселение» </w:t>
      </w:r>
      <w:hyperlink r:id="rId9" w:history="1">
        <w:r w:rsidRPr="00D5524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www.bdselp.asino.ru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36F" w:rsidRPr="00DF136F" w:rsidRDefault="00DF136F" w:rsidP="00DF1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F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proofErr w:type="gramStart"/>
      <w:r w:rsidRPr="00DF13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F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DF136F" w:rsidRPr="00DF136F" w:rsidRDefault="00DF136F" w:rsidP="00DF1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F1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исполнения настоящего постановления возложить на комиссию по землепользованию и заст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ройке Администрации</w:t>
      </w:r>
      <w:r w:rsidRPr="00DF1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Большедороховского сельского поселения.</w:t>
      </w:r>
    </w:p>
    <w:p w:rsidR="001843FA" w:rsidRPr="001843FA" w:rsidRDefault="001843FA" w:rsidP="00A47A26">
      <w:pPr>
        <w:tabs>
          <w:tab w:val="num" w:pos="0"/>
          <w:tab w:val="left" w:pos="1080"/>
          <w:tab w:val="left" w:pos="653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DD8" w:rsidRPr="001D1DD8" w:rsidRDefault="001D1DD8" w:rsidP="001843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36F" w:rsidRDefault="00DF136F" w:rsidP="00DF13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1DD8" w:rsidRPr="00634EB7" w:rsidRDefault="00953780" w:rsidP="00DF13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DF136F" w:rsidRPr="00DF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</w:t>
      </w:r>
      <w:r w:rsidR="00DF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В.П.Овсянников</w:t>
      </w:r>
      <w:proofErr w:type="spellEnd"/>
    </w:p>
    <w:p w:rsidR="00634EB7" w:rsidRPr="00634EB7" w:rsidRDefault="00634EB7" w:rsidP="00634E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5" w:rsidRDefault="00A92345"/>
    <w:sectPr w:rsidR="00A92345" w:rsidSect="00DF136F">
      <w:headerReference w:type="default" r:id="rId10"/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32" w:rsidRDefault="004F7C32" w:rsidP="00DF136F">
      <w:pPr>
        <w:spacing w:after="0" w:line="240" w:lineRule="auto"/>
      </w:pPr>
      <w:r>
        <w:separator/>
      </w:r>
    </w:p>
  </w:endnote>
  <w:endnote w:type="continuationSeparator" w:id="0">
    <w:p w:rsidR="004F7C32" w:rsidRDefault="004F7C32" w:rsidP="00DF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32" w:rsidRDefault="004F7C32" w:rsidP="00DF136F">
      <w:pPr>
        <w:spacing w:after="0" w:line="240" w:lineRule="auto"/>
      </w:pPr>
      <w:r>
        <w:separator/>
      </w:r>
    </w:p>
  </w:footnote>
  <w:footnote w:type="continuationSeparator" w:id="0">
    <w:p w:rsidR="004F7C32" w:rsidRDefault="004F7C32" w:rsidP="00DF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131872"/>
      <w:docPartObj>
        <w:docPartGallery w:val="Page Numbers (Top of Page)"/>
        <w:docPartUnique/>
      </w:docPartObj>
    </w:sdtPr>
    <w:sdtEndPr/>
    <w:sdtContent>
      <w:p w:rsidR="00DF136F" w:rsidRDefault="00DF13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48A">
          <w:rPr>
            <w:noProof/>
          </w:rPr>
          <w:t>2</w:t>
        </w:r>
        <w:r>
          <w:fldChar w:fldCharType="end"/>
        </w:r>
      </w:p>
    </w:sdtContent>
  </w:sdt>
  <w:p w:rsidR="00DF136F" w:rsidRDefault="00DF13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4B"/>
    <w:rsid w:val="000B64DD"/>
    <w:rsid w:val="001843FA"/>
    <w:rsid w:val="001A2654"/>
    <w:rsid w:val="001D1DD8"/>
    <w:rsid w:val="00335A99"/>
    <w:rsid w:val="00370C4B"/>
    <w:rsid w:val="004F7C32"/>
    <w:rsid w:val="00554C30"/>
    <w:rsid w:val="00634EB7"/>
    <w:rsid w:val="008D2DF5"/>
    <w:rsid w:val="00953780"/>
    <w:rsid w:val="0099448A"/>
    <w:rsid w:val="00A47A26"/>
    <w:rsid w:val="00A92345"/>
    <w:rsid w:val="00B270FB"/>
    <w:rsid w:val="00B36872"/>
    <w:rsid w:val="00CD6FA3"/>
    <w:rsid w:val="00DF136F"/>
    <w:rsid w:val="00E314BA"/>
    <w:rsid w:val="00E37EFE"/>
    <w:rsid w:val="00F50A5B"/>
    <w:rsid w:val="00FD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EF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F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36F"/>
  </w:style>
  <w:style w:type="paragraph" w:styleId="a6">
    <w:name w:val="footer"/>
    <w:basedOn w:val="a"/>
    <w:link w:val="a7"/>
    <w:uiPriority w:val="99"/>
    <w:unhideWhenUsed/>
    <w:rsid w:val="00DF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EF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F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36F"/>
  </w:style>
  <w:style w:type="paragraph" w:styleId="a6">
    <w:name w:val="footer"/>
    <w:basedOn w:val="a"/>
    <w:link w:val="a7"/>
    <w:uiPriority w:val="99"/>
    <w:unhideWhenUsed/>
    <w:rsid w:val="00DF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.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dselp.asin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2024-04-17T02:17:00Z</cp:lastPrinted>
  <dcterms:created xsi:type="dcterms:W3CDTF">2023-09-26T08:07:00Z</dcterms:created>
  <dcterms:modified xsi:type="dcterms:W3CDTF">2024-04-17T02:39:00Z</dcterms:modified>
</cp:coreProperties>
</file>